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5F6" w:rsidRPr="00F80CAA" w:rsidRDefault="00BE0652" w:rsidP="00BE0652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F80CAA">
        <w:rPr>
          <w:rFonts w:asciiTheme="majorEastAsia" w:eastAsiaTheme="majorEastAsia" w:hAnsiTheme="majorEastAsia" w:hint="eastAsia"/>
          <w:b/>
          <w:sz w:val="44"/>
          <w:szCs w:val="44"/>
        </w:rPr>
        <w:t>陕西省重点专科联盟申请表</w:t>
      </w:r>
    </w:p>
    <w:tbl>
      <w:tblPr>
        <w:tblStyle w:val="a5"/>
        <w:tblpPr w:leftFromText="180" w:rightFromText="180" w:vertAnchor="page" w:horzAnchor="margin" w:tblpY="2251"/>
        <w:tblW w:w="0" w:type="auto"/>
        <w:tblLook w:val="04A0" w:firstRow="1" w:lastRow="0" w:firstColumn="1" w:lastColumn="0" w:noHBand="0" w:noVBand="1"/>
      </w:tblPr>
      <w:tblGrid>
        <w:gridCol w:w="8522"/>
      </w:tblGrid>
      <w:tr w:rsidR="00BE0652" w:rsidTr="00F80CAA">
        <w:tc>
          <w:tcPr>
            <w:tcW w:w="8522" w:type="dxa"/>
          </w:tcPr>
          <w:p w:rsidR="00BE0652" w:rsidRPr="00F80CAA" w:rsidRDefault="00BE0652" w:rsidP="00F80CAA">
            <w:pPr>
              <w:jc w:val="center"/>
              <w:rPr>
                <w:rFonts w:ascii="黑体" w:eastAsia="黑体" w:hint="eastAsia"/>
                <w:sz w:val="28"/>
                <w:szCs w:val="28"/>
              </w:rPr>
            </w:pPr>
            <w:r w:rsidRPr="00F80CAA">
              <w:rPr>
                <w:rFonts w:ascii="黑体" w:eastAsia="黑体" w:hint="eastAsia"/>
                <w:sz w:val="28"/>
                <w:szCs w:val="28"/>
              </w:rPr>
              <w:t>一、基本信息</w:t>
            </w:r>
          </w:p>
        </w:tc>
      </w:tr>
      <w:tr w:rsidR="00BE0652" w:rsidTr="00F80CAA">
        <w:tc>
          <w:tcPr>
            <w:tcW w:w="8522" w:type="dxa"/>
          </w:tcPr>
          <w:p w:rsidR="00BE0652" w:rsidRPr="00F80CAA" w:rsidRDefault="00BE0652" w:rsidP="00F80CAA">
            <w:pPr>
              <w:jc w:val="center"/>
              <w:rPr>
                <w:rFonts w:ascii="楷体_GB2312" w:eastAsia="楷体_GB2312" w:hint="eastAsia"/>
              </w:rPr>
            </w:pPr>
            <w:r w:rsidRPr="00F80CAA">
              <w:rPr>
                <w:rFonts w:ascii="楷体_GB2312" w:eastAsia="楷体_GB2312" w:hint="eastAsia"/>
              </w:rPr>
              <w:t>（一）拟申请成立的陕西省重点专科联盟名称</w:t>
            </w:r>
          </w:p>
        </w:tc>
      </w:tr>
      <w:tr w:rsidR="00BE0652" w:rsidTr="00F80CAA">
        <w:tc>
          <w:tcPr>
            <w:tcW w:w="8522" w:type="dxa"/>
          </w:tcPr>
          <w:p w:rsidR="00BE0652" w:rsidRDefault="00BE0652" w:rsidP="00F80CAA">
            <w:pPr>
              <w:rPr>
                <w:rFonts w:ascii="仿宋_GB2312" w:eastAsia="仿宋_GB2312" w:hAnsiTheme="minorEastAsia" w:hint="eastAsia"/>
              </w:rPr>
            </w:pPr>
            <w:r w:rsidRPr="00F80CAA">
              <w:rPr>
                <w:rFonts w:ascii="仿宋_GB2312" w:eastAsia="仿宋_GB2312" w:hint="eastAsia"/>
              </w:rPr>
              <w:t>注：一般为陕西省</w:t>
            </w:r>
            <w:r w:rsidRPr="00F80CAA">
              <w:rPr>
                <w:rFonts w:ascii="仿宋_GB2312" w:eastAsia="仿宋_GB2312" w:hAnsiTheme="minorEastAsia" w:hint="eastAsia"/>
              </w:rPr>
              <w:t>×××（专业类别）专科联盟/联盟/专科医联体。已经组建的专科联盟申请成为陕西省重点专科联盟时，需注明原专科联盟的名称和组建日期。</w:t>
            </w:r>
          </w:p>
          <w:p w:rsidR="00F80CAA" w:rsidRDefault="00F80CAA" w:rsidP="00F80CAA">
            <w:pPr>
              <w:rPr>
                <w:rFonts w:ascii="仿宋_GB2312" w:eastAsia="仿宋_GB2312" w:hAnsiTheme="minorEastAsia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Pr="00F80CAA" w:rsidRDefault="00DE2CA7" w:rsidP="00F80CAA">
            <w:pPr>
              <w:rPr>
                <w:rFonts w:ascii="仿宋_GB2312" w:eastAsia="仿宋_GB2312" w:hint="eastAsia"/>
              </w:rPr>
            </w:pPr>
          </w:p>
        </w:tc>
      </w:tr>
      <w:tr w:rsidR="00BE0652" w:rsidRPr="00187422" w:rsidTr="00F80CAA">
        <w:tc>
          <w:tcPr>
            <w:tcW w:w="8522" w:type="dxa"/>
          </w:tcPr>
          <w:p w:rsidR="00BE0652" w:rsidRPr="00F80CAA" w:rsidRDefault="00BE0652" w:rsidP="00F80CAA">
            <w:pPr>
              <w:jc w:val="center"/>
              <w:rPr>
                <w:rFonts w:ascii="楷体_GB2312" w:eastAsia="楷体_GB2312" w:hint="eastAsia"/>
              </w:rPr>
            </w:pPr>
            <w:r w:rsidRPr="00F80CAA">
              <w:rPr>
                <w:rFonts w:ascii="楷体_GB2312" w:eastAsia="楷体_GB2312" w:hint="eastAsia"/>
              </w:rPr>
              <w:t>（二）牵头的临床重点专业学科（科室）及所属医院信息</w:t>
            </w:r>
          </w:p>
        </w:tc>
      </w:tr>
      <w:tr w:rsidR="00BE0652" w:rsidRPr="00187422" w:rsidTr="00F80CAA">
        <w:tc>
          <w:tcPr>
            <w:tcW w:w="8522" w:type="dxa"/>
          </w:tcPr>
          <w:p w:rsidR="00BE0652" w:rsidRDefault="00BE0652" w:rsidP="00F80CAA">
            <w:pPr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注：包括牵头专业学科（科室）的名称、负责人及所属医院的等级、类别、负责人</w:t>
            </w: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Pr="00DE2CA7" w:rsidRDefault="00DE2CA7" w:rsidP="00F80CAA">
            <w:pPr>
              <w:rPr>
                <w:rFonts w:ascii="仿宋_GB2312" w:eastAsia="仿宋_GB2312" w:hint="eastAsia"/>
              </w:rPr>
            </w:pPr>
          </w:p>
        </w:tc>
      </w:tr>
      <w:tr w:rsidR="00BE0652" w:rsidRPr="00187422" w:rsidTr="00F80CAA">
        <w:tc>
          <w:tcPr>
            <w:tcW w:w="8522" w:type="dxa"/>
          </w:tcPr>
          <w:p w:rsidR="00BE0652" w:rsidRPr="00DE2CA7" w:rsidRDefault="00BE0652" w:rsidP="00DE2CA7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DE2CA7">
              <w:rPr>
                <w:rFonts w:ascii="黑体" w:eastAsia="黑体" w:hint="eastAsia"/>
                <w:sz w:val="28"/>
                <w:szCs w:val="28"/>
              </w:rPr>
              <w:t>二、领导体系</w:t>
            </w:r>
          </w:p>
        </w:tc>
      </w:tr>
      <w:tr w:rsidR="00BE0652" w:rsidTr="00F80CAA">
        <w:tc>
          <w:tcPr>
            <w:tcW w:w="8522" w:type="dxa"/>
          </w:tcPr>
          <w:p w:rsidR="00BE0652" w:rsidRPr="00DE2CA7" w:rsidRDefault="00BE0652" w:rsidP="00DE2CA7">
            <w:pPr>
              <w:jc w:val="center"/>
              <w:rPr>
                <w:rFonts w:ascii="楷体_GB2312" w:eastAsia="楷体_GB2312"/>
              </w:rPr>
            </w:pPr>
            <w:r w:rsidRPr="00DE2CA7">
              <w:rPr>
                <w:rFonts w:ascii="楷体_GB2312" w:eastAsia="楷体_GB2312" w:hint="eastAsia"/>
              </w:rPr>
              <w:t>（一）联盟主任/总负责人</w:t>
            </w:r>
          </w:p>
          <w:p w:rsidR="00BE0652" w:rsidRDefault="00BE0652" w:rsidP="00DE2CA7">
            <w:pPr>
              <w:jc w:val="center"/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注：联盟的总负责人一般为牵头专业学科（科室）的负责人或牵头专业学科（科室）所属医院的负责人。需列出姓名、学历、出生日期、职称、职务、所属医院、联系方式等</w:t>
            </w:r>
          </w:p>
          <w:p w:rsidR="00DE2CA7" w:rsidRDefault="00DE2CA7" w:rsidP="00DE2CA7">
            <w:pPr>
              <w:jc w:val="center"/>
              <w:rPr>
                <w:rFonts w:ascii="仿宋_GB2312" w:eastAsia="仿宋_GB2312" w:hint="eastAsia"/>
              </w:rPr>
            </w:pPr>
          </w:p>
          <w:p w:rsidR="00DE2CA7" w:rsidRPr="00DE2CA7" w:rsidRDefault="00DE2CA7" w:rsidP="00DE2CA7">
            <w:pPr>
              <w:jc w:val="center"/>
              <w:rPr>
                <w:rFonts w:ascii="仿宋_GB2312" w:eastAsia="仿宋_GB2312" w:hint="eastAsia"/>
              </w:rPr>
            </w:pPr>
          </w:p>
        </w:tc>
      </w:tr>
      <w:tr w:rsidR="00BE0652" w:rsidRPr="00187422" w:rsidTr="00F80CAA">
        <w:tc>
          <w:tcPr>
            <w:tcW w:w="8522" w:type="dxa"/>
          </w:tcPr>
          <w:p w:rsidR="00BE0652" w:rsidRPr="00DE2CA7" w:rsidRDefault="00BE0652" w:rsidP="00DE2CA7">
            <w:pPr>
              <w:jc w:val="center"/>
              <w:rPr>
                <w:rFonts w:ascii="楷体_GB2312" w:eastAsia="楷体_GB2312" w:hint="eastAsia"/>
              </w:rPr>
            </w:pPr>
            <w:r w:rsidRPr="00DE2CA7">
              <w:rPr>
                <w:rFonts w:ascii="楷体_GB2312" w:eastAsia="楷体_GB2312" w:hint="eastAsia"/>
              </w:rPr>
              <w:t>（二）联盟副主任</w:t>
            </w:r>
          </w:p>
          <w:p w:rsidR="00BE0652" w:rsidRPr="00DE2CA7" w:rsidRDefault="00BE0652" w:rsidP="00F80CAA">
            <w:pPr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注：联盟副主任一般4-6人，主要是协同联盟主任开展工作。</w:t>
            </w:r>
          </w:p>
          <w:p w:rsidR="00BE0652" w:rsidRPr="00DE2CA7" w:rsidRDefault="00BE0652" w:rsidP="00F80CAA">
            <w:pPr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1.姓名、学历、出生年月、职称、职务、所属医院、联系方式</w:t>
            </w:r>
          </w:p>
          <w:p w:rsidR="00BE0652" w:rsidRPr="00DE2CA7" w:rsidRDefault="00BE0652" w:rsidP="00F80CAA">
            <w:pPr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2</w:t>
            </w:r>
            <w:r w:rsidR="00DE2CA7">
              <w:rPr>
                <w:rFonts w:ascii="仿宋_GB2312" w:eastAsia="仿宋_GB2312" w:hint="eastAsia"/>
              </w:rPr>
              <w:t>.</w:t>
            </w:r>
            <w:r w:rsidRPr="00DE2CA7">
              <w:rPr>
                <w:rFonts w:ascii="仿宋_GB2312" w:eastAsia="仿宋_GB2312" w:hint="eastAsia"/>
              </w:rPr>
              <w:t>……</w:t>
            </w:r>
          </w:p>
          <w:p w:rsidR="00BE0652" w:rsidRPr="00DE2CA7" w:rsidRDefault="00BE0652" w:rsidP="00F80CAA">
            <w:pPr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3</w:t>
            </w:r>
            <w:r w:rsidR="00DE2CA7">
              <w:rPr>
                <w:rFonts w:ascii="仿宋_GB2312" w:eastAsia="仿宋_GB2312" w:hint="eastAsia"/>
              </w:rPr>
              <w:t>.</w:t>
            </w:r>
            <w:r w:rsidRPr="00DE2CA7">
              <w:rPr>
                <w:rFonts w:ascii="仿宋_GB2312" w:eastAsia="仿宋_GB2312" w:hint="eastAsia"/>
              </w:rPr>
              <w:t>……</w:t>
            </w:r>
          </w:p>
          <w:p w:rsidR="00BE0652" w:rsidRPr="00187422" w:rsidRDefault="00BE0652" w:rsidP="00F80CAA">
            <w:r w:rsidRPr="00DE2CA7">
              <w:rPr>
                <w:rFonts w:ascii="仿宋_GB2312" w:eastAsia="仿宋_GB2312" w:hint="eastAsia"/>
              </w:rPr>
              <w:t>4</w:t>
            </w:r>
            <w:r w:rsidR="00DE2CA7">
              <w:rPr>
                <w:rFonts w:ascii="仿宋_GB2312" w:eastAsia="仿宋_GB2312" w:hint="eastAsia"/>
              </w:rPr>
              <w:t>.</w:t>
            </w:r>
            <w:r w:rsidRPr="00DE2CA7">
              <w:rPr>
                <w:rFonts w:ascii="仿宋_GB2312" w:eastAsia="仿宋_GB2312" w:hint="eastAsia"/>
              </w:rPr>
              <w:t>……</w:t>
            </w:r>
          </w:p>
        </w:tc>
      </w:tr>
      <w:tr w:rsidR="00BE0652" w:rsidTr="00F80CAA">
        <w:tc>
          <w:tcPr>
            <w:tcW w:w="8522" w:type="dxa"/>
          </w:tcPr>
          <w:p w:rsidR="00BE0652" w:rsidRPr="00DE2CA7" w:rsidRDefault="00BE0652" w:rsidP="00DE2CA7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DE2CA7">
              <w:rPr>
                <w:rFonts w:ascii="黑体" w:eastAsia="黑体" w:hint="eastAsia"/>
                <w:sz w:val="28"/>
                <w:szCs w:val="28"/>
              </w:rPr>
              <w:t>三、组织框架</w:t>
            </w:r>
          </w:p>
        </w:tc>
      </w:tr>
      <w:tr w:rsidR="00BE0652" w:rsidRPr="00B02EDD" w:rsidTr="00F80CAA">
        <w:tc>
          <w:tcPr>
            <w:tcW w:w="8522" w:type="dxa"/>
          </w:tcPr>
          <w:p w:rsidR="00BE0652" w:rsidRPr="00DE2CA7" w:rsidRDefault="00BE0652" w:rsidP="00F80CAA">
            <w:pPr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注：列出每个成员单位[即参加专科联盟的医疗机构专业学科（科室）]的信息，格式如下</w:t>
            </w:r>
          </w:p>
          <w:p w:rsidR="00BE0652" w:rsidRPr="00DE2CA7" w:rsidRDefault="00BE0652" w:rsidP="00F80CAA">
            <w:pPr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（可另附页）：</w:t>
            </w:r>
          </w:p>
          <w:p w:rsidR="00BE0652" w:rsidRPr="00DE2CA7" w:rsidRDefault="00BE0652" w:rsidP="00F80CAA">
            <w:pPr>
              <w:rPr>
                <w:rFonts w:ascii="楷体_GB2312" w:eastAsia="楷体_GB2312" w:hint="eastAsia"/>
              </w:rPr>
            </w:pPr>
            <w:r w:rsidRPr="00DE2CA7">
              <w:rPr>
                <w:rFonts w:ascii="楷体_GB2312" w:eastAsia="楷体_GB2312" w:hint="eastAsia"/>
              </w:rPr>
              <w:t>（一）专业学科（科室）的名称</w:t>
            </w:r>
          </w:p>
          <w:p w:rsidR="00BE0652" w:rsidRPr="00DE2CA7" w:rsidRDefault="00BE0652" w:rsidP="00F80CAA">
            <w:pPr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1.专业学科（科室）负责人</w:t>
            </w:r>
          </w:p>
          <w:p w:rsidR="00BE0652" w:rsidRPr="00DE2CA7" w:rsidRDefault="00BE0652" w:rsidP="00F80CAA">
            <w:pPr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2.所属医疗机构的名称、等级、类别</w:t>
            </w:r>
          </w:p>
          <w:p w:rsidR="00BE0652" w:rsidRPr="00DE2CA7" w:rsidRDefault="00BE0652" w:rsidP="00F80CAA">
            <w:pPr>
              <w:rPr>
                <w:rFonts w:ascii="楷体_GB2312" w:eastAsia="楷体_GB2312" w:hint="eastAsia"/>
              </w:rPr>
            </w:pPr>
            <w:r w:rsidRPr="00DE2CA7">
              <w:rPr>
                <w:rFonts w:ascii="楷体_GB2312" w:eastAsia="楷体_GB2312" w:hint="eastAsia"/>
              </w:rPr>
              <w:t>（二）专业学科（科室）的名称</w:t>
            </w:r>
          </w:p>
          <w:p w:rsidR="00BE0652" w:rsidRPr="00DE2CA7" w:rsidRDefault="00DE2CA7" w:rsidP="00F80CAA">
            <w:pPr>
              <w:rPr>
                <w:rFonts w:ascii="仿宋_GB2312" w:eastAsia="仿宋_GB2312" w:hint="eastAsia"/>
              </w:rPr>
            </w:pPr>
            <w:r>
              <w:rPr>
                <w:rFonts w:ascii="仿宋_GB2312" w:eastAsia="仿宋_GB2312" w:hint="eastAsia"/>
              </w:rPr>
              <w:t>1.</w:t>
            </w:r>
            <w:r w:rsidR="00BE0652" w:rsidRPr="00DE2CA7">
              <w:rPr>
                <w:rFonts w:ascii="仿宋_GB2312" w:eastAsia="仿宋_GB2312" w:hint="eastAsia"/>
              </w:rPr>
              <w:t>……</w:t>
            </w:r>
          </w:p>
          <w:p w:rsidR="00BE0652" w:rsidRPr="00B02EDD" w:rsidRDefault="00DE2CA7" w:rsidP="00F80CAA">
            <w:r>
              <w:rPr>
                <w:rFonts w:ascii="仿宋_GB2312" w:eastAsia="仿宋_GB2312" w:hint="eastAsia"/>
              </w:rPr>
              <w:t>2.</w:t>
            </w:r>
            <w:r w:rsidR="00BE0652" w:rsidRPr="00DE2CA7">
              <w:rPr>
                <w:rFonts w:ascii="仿宋_GB2312" w:eastAsia="仿宋_GB2312" w:hint="eastAsia"/>
              </w:rPr>
              <w:t>……</w:t>
            </w:r>
          </w:p>
        </w:tc>
      </w:tr>
      <w:tr w:rsidR="00BE0652" w:rsidTr="00F80CAA">
        <w:tc>
          <w:tcPr>
            <w:tcW w:w="8522" w:type="dxa"/>
          </w:tcPr>
          <w:p w:rsidR="00BE0652" w:rsidRPr="00DE2CA7" w:rsidRDefault="00BE0652" w:rsidP="00DE2CA7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DE2CA7">
              <w:rPr>
                <w:rFonts w:ascii="黑体" w:eastAsia="黑体" w:hint="eastAsia"/>
                <w:sz w:val="28"/>
                <w:szCs w:val="28"/>
              </w:rPr>
              <w:lastRenderedPageBreak/>
              <w:t xml:space="preserve"> 四、组建能力</w:t>
            </w:r>
          </w:p>
        </w:tc>
      </w:tr>
      <w:tr w:rsidR="00BE0652" w:rsidTr="00F80CAA">
        <w:tc>
          <w:tcPr>
            <w:tcW w:w="8522" w:type="dxa"/>
          </w:tcPr>
          <w:p w:rsidR="00BE0652" w:rsidRDefault="00BE0652" w:rsidP="00F80CAA">
            <w:pPr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牵头专业学科（科室）的学科建设水平（包括基础设置，人才队伍，学术水平的建设和发展情况，可另附页）：</w:t>
            </w: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Pr="00DE2CA7" w:rsidRDefault="00DE2CA7" w:rsidP="00F80CAA">
            <w:pPr>
              <w:rPr>
                <w:rFonts w:ascii="仿宋_GB2312" w:eastAsia="仿宋_GB2312" w:hint="eastAsia"/>
              </w:rPr>
            </w:pPr>
          </w:p>
        </w:tc>
      </w:tr>
      <w:tr w:rsidR="00BE0652" w:rsidTr="00F80CAA">
        <w:tc>
          <w:tcPr>
            <w:tcW w:w="8522" w:type="dxa"/>
          </w:tcPr>
          <w:p w:rsidR="00BE0652" w:rsidRDefault="00BE0652" w:rsidP="00F80CAA">
            <w:pPr>
              <w:rPr>
                <w:rFonts w:ascii="仿宋_GB2312" w:eastAsia="仿宋_GB2312" w:hint="eastAsia"/>
              </w:rPr>
            </w:pPr>
            <w:r w:rsidRPr="00DE2CA7">
              <w:rPr>
                <w:rFonts w:ascii="仿宋_GB2312" w:eastAsia="仿宋_GB2312" w:hint="eastAsia"/>
              </w:rPr>
              <w:t>重点专科联盟组建后，对全省专业学科的带动和发展计划或规划（可另附页）：</w:t>
            </w: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Default="00DE2CA7" w:rsidP="00F80CAA">
            <w:pPr>
              <w:rPr>
                <w:rFonts w:ascii="仿宋_GB2312" w:eastAsia="仿宋_GB2312" w:hint="eastAsia"/>
              </w:rPr>
            </w:pPr>
          </w:p>
          <w:p w:rsidR="00DE2CA7" w:rsidRPr="00DE2CA7" w:rsidRDefault="00DE2CA7" w:rsidP="00F80CAA">
            <w:pPr>
              <w:rPr>
                <w:rFonts w:ascii="仿宋_GB2312" w:eastAsia="仿宋_GB2312" w:hint="eastAsia"/>
              </w:rPr>
            </w:pPr>
          </w:p>
        </w:tc>
      </w:tr>
      <w:tr w:rsidR="00BE0652" w:rsidRPr="007C1916" w:rsidTr="00F80CAA">
        <w:trPr>
          <w:trHeight w:val="1723"/>
        </w:trPr>
        <w:tc>
          <w:tcPr>
            <w:tcW w:w="8522" w:type="dxa"/>
          </w:tcPr>
          <w:p w:rsidR="00BE0652" w:rsidRDefault="00BE0652" w:rsidP="00F80CAA">
            <w:pPr>
              <w:rPr>
                <w:rFonts w:hint="eastAsia"/>
              </w:rPr>
            </w:pPr>
            <w:r>
              <w:rPr>
                <w:rFonts w:hint="eastAsia"/>
              </w:rPr>
              <w:t>重点专科联盟组建后，牵头专业学科（科室）与成员单位专业学科（科室）之间的技术协作计划（可另附页）：</w:t>
            </w: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Pr="007C1916" w:rsidRDefault="00DE2CA7" w:rsidP="00F80CAA"/>
        </w:tc>
      </w:tr>
      <w:tr w:rsidR="00BE0652" w:rsidTr="00F80CAA">
        <w:tc>
          <w:tcPr>
            <w:tcW w:w="8522" w:type="dxa"/>
          </w:tcPr>
          <w:p w:rsidR="00BE0652" w:rsidRPr="00DE2CA7" w:rsidRDefault="00BE0652" w:rsidP="00DE2CA7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DE2CA7">
              <w:rPr>
                <w:rFonts w:ascii="黑体" w:eastAsia="黑体" w:hint="eastAsia"/>
                <w:sz w:val="28"/>
                <w:szCs w:val="28"/>
              </w:rPr>
              <w:lastRenderedPageBreak/>
              <w:t>牵头专业学科（科室）所属医院的意见</w:t>
            </w:r>
          </w:p>
        </w:tc>
      </w:tr>
      <w:tr w:rsidR="00BE0652" w:rsidRPr="007C1916" w:rsidTr="00F80CAA">
        <w:tc>
          <w:tcPr>
            <w:tcW w:w="8522" w:type="dxa"/>
          </w:tcPr>
          <w:p w:rsidR="00BE0652" w:rsidRDefault="00BE0652" w:rsidP="00F80CAA">
            <w:r w:rsidRPr="00DE2CA7">
              <w:rPr>
                <w:rFonts w:ascii="仿宋_GB2312" w:eastAsia="仿宋_GB2312" w:hint="eastAsia"/>
              </w:rPr>
              <w:t>牵头专业学科（科室）所属医院对该专科联盟的扶持措施和支持意见（可另附页）</w:t>
            </w:r>
            <w:r>
              <w:rPr>
                <w:rFonts w:hint="eastAsia"/>
              </w:rPr>
              <w:t>：</w:t>
            </w:r>
          </w:p>
          <w:p w:rsidR="00BE0652" w:rsidRDefault="00BE0652" w:rsidP="00F80CAA"/>
          <w:p w:rsidR="00BE0652" w:rsidRDefault="00BE0652" w:rsidP="00F80CAA"/>
          <w:p w:rsidR="00BE0652" w:rsidRDefault="00BE0652" w:rsidP="00F80CAA">
            <w:pPr>
              <w:rPr>
                <w:rFonts w:hint="eastAsia"/>
              </w:rPr>
            </w:pPr>
          </w:p>
          <w:p w:rsidR="000C2EAA" w:rsidRDefault="000C2EAA" w:rsidP="00F80CAA">
            <w:pPr>
              <w:rPr>
                <w:rFonts w:hint="eastAsia"/>
              </w:rPr>
            </w:pPr>
          </w:p>
          <w:p w:rsidR="000C2EAA" w:rsidRDefault="000C2EAA" w:rsidP="00F80CAA">
            <w:pPr>
              <w:rPr>
                <w:rFonts w:hint="eastAsia"/>
              </w:rPr>
            </w:pPr>
          </w:p>
          <w:p w:rsidR="000C2EAA" w:rsidRDefault="000C2EAA" w:rsidP="00F80CAA"/>
          <w:p w:rsidR="00BE0652" w:rsidRPr="00DE2CA7" w:rsidRDefault="00BE0652" w:rsidP="00F80CAA">
            <w:pPr>
              <w:rPr>
                <w:rFonts w:ascii="仿宋_GB2312" w:eastAsia="仿宋_GB2312" w:hint="eastAsia"/>
              </w:rPr>
            </w:pPr>
            <w:r>
              <w:rPr>
                <w:rFonts w:hint="eastAsia"/>
              </w:rPr>
              <w:t xml:space="preserve">                                                  </w:t>
            </w:r>
            <w:r w:rsidRPr="00DE2CA7">
              <w:rPr>
                <w:rFonts w:ascii="仿宋_GB2312" w:eastAsia="仿宋_GB2312" w:hint="eastAsia"/>
              </w:rPr>
              <w:t xml:space="preserve">     盖章：</w:t>
            </w:r>
          </w:p>
          <w:p w:rsidR="00BE0652" w:rsidRPr="007C1916" w:rsidRDefault="00BE0652" w:rsidP="00F80CAA">
            <w:r w:rsidRPr="00DE2CA7">
              <w:rPr>
                <w:rFonts w:ascii="仿宋_GB2312" w:eastAsia="仿宋_GB2312" w:hint="eastAsia"/>
              </w:rPr>
              <w:t xml:space="preserve">                                                 年     月     日</w:t>
            </w:r>
          </w:p>
        </w:tc>
      </w:tr>
      <w:tr w:rsidR="00BE0652" w:rsidRPr="007C1916" w:rsidTr="00F80CAA">
        <w:tc>
          <w:tcPr>
            <w:tcW w:w="8522" w:type="dxa"/>
          </w:tcPr>
          <w:p w:rsidR="00BE0652" w:rsidRPr="00DE2CA7" w:rsidRDefault="00BE0652" w:rsidP="00DE2CA7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DE2CA7">
              <w:rPr>
                <w:rFonts w:ascii="黑体" w:eastAsia="黑体" w:hint="eastAsia"/>
                <w:sz w:val="28"/>
                <w:szCs w:val="28"/>
              </w:rPr>
              <w:t>属地的市级卫生健康行政部门意见</w:t>
            </w:r>
          </w:p>
        </w:tc>
      </w:tr>
      <w:tr w:rsidR="00BE0652" w:rsidRPr="006F0AED" w:rsidTr="00F80CAA">
        <w:tc>
          <w:tcPr>
            <w:tcW w:w="8522" w:type="dxa"/>
          </w:tcPr>
          <w:p w:rsidR="00BE0652" w:rsidRPr="00DE2CA7" w:rsidRDefault="00BE0652" w:rsidP="00F80CAA">
            <w:pPr>
              <w:rPr>
                <w:rFonts w:ascii="仿宋_GB2312" w:eastAsia="仿宋_GB2312" w:hint="eastAsia"/>
                <w:b/>
              </w:rPr>
            </w:pPr>
            <w:r w:rsidRPr="00DE2CA7">
              <w:rPr>
                <w:rFonts w:ascii="仿宋_GB2312" w:eastAsia="仿宋_GB2312" w:hint="eastAsia"/>
              </w:rPr>
              <w:t>市属三级医院的专业学科（科室）牵头组建陕西省重点组建陕西省重点专科联盟时，需经属地的市级卫生健康行政部门支持、同意。</w:t>
            </w:r>
            <w:r w:rsidRPr="00DE2CA7">
              <w:rPr>
                <w:rFonts w:ascii="仿宋_GB2312" w:eastAsia="仿宋_GB2312" w:hint="eastAsia"/>
                <w:b/>
              </w:rPr>
              <w:t>委直委管三级医院的专业学科牵头组建重点专科联盟时，无需填写此栏。</w:t>
            </w: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DE2CA7" w:rsidRDefault="00DE2CA7" w:rsidP="00F80CAA">
            <w:pPr>
              <w:rPr>
                <w:rFonts w:hint="eastAsia"/>
              </w:rPr>
            </w:pPr>
          </w:p>
          <w:p w:rsidR="000C2EAA" w:rsidRDefault="000C2EAA" w:rsidP="00F80CAA">
            <w:pPr>
              <w:rPr>
                <w:rFonts w:hint="eastAsia"/>
              </w:rPr>
            </w:pPr>
          </w:p>
          <w:p w:rsidR="000C2EAA" w:rsidRDefault="000C2EAA" w:rsidP="00F80CAA">
            <w:pPr>
              <w:rPr>
                <w:rFonts w:hint="eastAsia"/>
              </w:rPr>
            </w:pPr>
          </w:p>
          <w:p w:rsidR="00BE0652" w:rsidRDefault="00BE0652" w:rsidP="00DE2CA7">
            <w:pPr>
              <w:ind w:firstLineChars="2750" w:firstLine="5775"/>
            </w:pPr>
            <w:r>
              <w:rPr>
                <w:rFonts w:hint="eastAsia"/>
              </w:rPr>
              <w:t>盖章：</w:t>
            </w:r>
          </w:p>
          <w:p w:rsidR="00BE0652" w:rsidRPr="006F0AED" w:rsidRDefault="00BE0652" w:rsidP="00DE2CA7">
            <w:pPr>
              <w:ind w:firstLineChars="2550" w:firstLine="5355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BE0652" w:rsidTr="00F80CAA">
        <w:tc>
          <w:tcPr>
            <w:tcW w:w="8522" w:type="dxa"/>
          </w:tcPr>
          <w:p w:rsidR="00BE0652" w:rsidRPr="000C2EAA" w:rsidRDefault="00BE0652" w:rsidP="000C2EAA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0C2EAA">
              <w:rPr>
                <w:rFonts w:ascii="黑体" w:eastAsia="黑体" w:hint="eastAsia"/>
                <w:sz w:val="28"/>
                <w:szCs w:val="28"/>
              </w:rPr>
              <w:t>评估意见</w:t>
            </w:r>
          </w:p>
        </w:tc>
      </w:tr>
      <w:tr w:rsidR="00BE0652" w:rsidTr="00F80CAA">
        <w:tc>
          <w:tcPr>
            <w:tcW w:w="8522" w:type="dxa"/>
          </w:tcPr>
          <w:p w:rsidR="00BE0652" w:rsidRPr="000C2EAA" w:rsidRDefault="00546651" w:rsidP="00F80CAA">
            <w:pPr>
              <w:rPr>
                <w:rFonts w:ascii="仿宋_GB2312" w:eastAsia="仿宋_GB2312" w:hint="eastAsia"/>
              </w:rPr>
            </w:pPr>
            <w:r w:rsidRPr="000C2EAA">
              <w:rPr>
                <w:rFonts w:ascii="仿宋_GB2312" w:eastAsia="仿宋_GB2312" w:hint="eastAsia"/>
              </w:rPr>
              <w:t>评估意见</w:t>
            </w:r>
            <w:r w:rsidRPr="000C2EAA">
              <w:rPr>
                <w:rFonts w:ascii="仿宋_GB2312" w:eastAsia="仿宋_GB2312" w:hint="eastAsia"/>
              </w:rPr>
              <w:t>（主要针对该专科联盟组建的必要性、可行性及对全省专业学科发展的贡献作用进行评估）：</w:t>
            </w:r>
          </w:p>
          <w:p w:rsidR="00546651" w:rsidRPr="000C2EAA" w:rsidRDefault="00546651" w:rsidP="00F80CAA">
            <w:pPr>
              <w:rPr>
                <w:rFonts w:ascii="仿宋_GB2312" w:eastAsia="仿宋_GB2312" w:hint="eastAsia"/>
              </w:rPr>
            </w:pPr>
            <w:r w:rsidRPr="000C2EAA">
              <w:rPr>
                <w:rFonts w:ascii="仿宋_GB2312" w:eastAsia="仿宋_GB2312" w:hint="eastAsia"/>
              </w:rPr>
              <w:t>（注：评估时，将依据实际情况，由省卫生健康委组织相关领域专家或委托省级质控中心、行业协会等第三方机构进行评估）</w:t>
            </w:r>
          </w:p>
          <w:p w:rsidR="00546651" w:rsidRDefault="00546651" w:rsidP="00F80CAA">
            <w:pPr>
              <w:rPr>
                <w:rFonts w:hint="eastAsia"/>
              </w:rPr>
            </w:pPr>
          </w:p>
          <w:p w:rsidR="00546651" w:rsidRDefault="00546651" w:rsidP="00F80CAA">
            <w:pPr>
              <w:rPr>
                <w:rFonts w:hint="eastAsia"/>
              </w:rPr>
            </w:pPr>
          </w:p>
          <w:p w:rsidR="00546651" w:rsidRPr="000C2EAA" w:rsidRDefault="00546651" w:rsidP="00F80CAA">
            <w:pPr>
              <w:rPr>
                <w:rFonts w:ascii="仿宋_GB2312" w:eastAsia="仿宋_GB2312" w:hint="eastAsia"/>
              </w:rPr>
            </w:pPr>
            <w:r w:rsidRPr="000C2EAA">
              <w:rPr>
                <w:rFonts w:ascii="仿宋_GB2312" w:eastAsia="仿宋_GB2312" w:hint="eastAsia"/>
              </w:rPr>
              <w:t>评估专家或第三方机构签字（盖章）：</w:t>
            </w:r>
          </w:p>
          <w:p w:rsidR="00546651" w:rsidRDefault="00546651" w:rsidP="00F80CA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 w:rsidR="00546651" w:rsidRPr="00546651" w:rsidRDefault="00546651" w:rsidP="00F80CAA"/>
        </w:tc>
      </w:tr>
      <w:tr w:rsidR="00BE0652" w:rsidTr="00F80CAA">
        <w:trPr>
          <w:trHeight w:val="158"/>
        </w:trPr>
        <w:tc>
          <w:tcPr>
            <w:tcW w:w="8522" w:type="dxa"/>
          </w:tcPr>
          <w:p w:rsidR="00BE0652" w:rsidRPr="000C2EAA" w:rsidRDefault="00546651" w:rsidP="000C2EAA">
            <w:pPr>
              <w:jc w:val="center"/>
              <w:rPr>
                <w:rFonts w:ascii="黑体" w:eastAsia="黑体"/>
                <w:sz w:val="28"/>
                <w:szCs w:val="28"/>
              </w:rPr>
            </w:pPr>
            <w:r w:rsidRPr="000C2EAA">
              <w:rPr>
                <w:rFonts w:ascii="黑体" w:eastAsia="黑体" w:hint="eastAsia"/>
                <w:sz w:val="28"/>
                <w:szCs w:val="28"/>
              </w:rPr>
              <w:t>省卫生健康委意见</w:t>
            </w:r>
          </w:p>
        </w:tc>
      </w:tr>
      <w:tr w:rsidR="00546651" w:rsidTr="00F80CAA">
        <w:trPr>
          <w:trHeight w:val="157"/>
        </w:trPr>
        <w:tc>
          <w:tcPr>
            <w:tcW w:w="8522" w:type="dxa"/>
          </w:tcPr>
          <w:p w:rsidR="00546651" w:rsidRDefault="00546651" w:rsidP="00F80CAA">
            <w:pPr>
              <w:rPr>
                <w:rFonts w:hint="eastAsia"/>
              </w:rPr>
            </w:pPr>
          </w:p>
          <w:p w:rsidR="00546651" w:rsidRDefault="00546651" w:rsidP="00F80CAA">
            <w:pPr>
              <w:rPr>
                <w:rFonts w:hint="eastAsia"/>
              </w:rPr>
            </w:pPr>
          </w:p>
          <w:p w:rsidR="000C2EAA" w:rsidRDefault="000C2EAA" w:rsidP="00F80CAA">
            <w:pPr>
              <w:rPr>
                <w:rFonts w:hint="eastAsia"/>
              </w:rPr>
            </w:pPr>
            <w:bookmarkStart w:id="0" w:name="_GoBack"/>
            <w:bookmarkEnd w:id="0"/>
          </w:p>
          <w:p w:rsidR="00546651" w:rsidRDefault="00546651" w:rsidP="00F80CAA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</w:t>
            </w:r>
            <w:r>
              <w:rPr>
                <w:rFonts w:hint="eastAsia"/>
              </w:rPr>
              <w:t>盖章：</w:t>
            </w:r>
          </w:p>
          <w:p w:rsidR="00546651" w:rsidRDefault="00546651" w:rsidP="00F80CAA">
            <w:r>
              <w:rPr>
                <w:rFonts w:hint="eastAsia"/>
              </w:rPr>
              <w:t xml:space="preserve">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BE0652" w:rsidRPr="00187422" w:rsidRDefault="00BE0652" w:rsidP="00BE0652">
      <w:pPr>
        <w:jc w:val="center"/>
      </w:pPr>
    </w:p>
    <w:sectPr w:rsidR="00BE0652" w:rsidRPr="001874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B57" w:rsidRDefault="00EE4B57" w:rsidP="00187422">
      <w:r>
        <w:separator/>
      </w:r>
    </w:p>
  </w:endnote>
  <w:endnote w:type="continuationSeparator" w:id="0">
    <w:p w:rsidR="00EE4B57" w:rsidRDefault="00EE4B57" w:rsidP="00187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B57" w:rsidRDefault="00EE4B57" w:rsidP="00187422">
      <w:r>
        <w:separator/>
      </w:r>
    </w:p>
  </w:footnote>
  <w:footnote w:type="continuationSeparator" w:id="0">
    <w:p w:rsidR="00EE4B57" w:rsidRDefault="00EE4B57" w:rsidP="001874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78A"/>
    <w:rsid w:val="0000225F"/>
    <w:rsid w:val="00005D5E"/>
    <w:rsid w:val="00005F3E"/>
    <w:rsid w:val="0001146E"/>
    <w:rsid w:val="00011976"/>
    <w:rsid w:val="00011D5D"/>
    <w:rsid w:val="000120CD"/>
    <w:rsid w:val="00015E60"/>
    <w:rsid w:val="00020637"/>
    <w:rsid w:val="000245E9"/>
    <w:rsid w:val="00033DE5"/>
    <w:rsid w:val="00034EB3"/>
    <w:rsid w:val="00035497"/>
    <w:rsid w:val="00036767"/>
    <w:rsid w:val="00037BC3"/>
    <w:rsid w:val="00040D5B"/>
    <w:rsid w:val="00050374"/>
    <w:rsid w:val="00054F27"/>
    <w:rsid w:val="00055A21"/>
    <w:rsid w:val="00062480"/>
    <w:rsid w:val="000716E0"/>
    <w:rsid w:val="00073793"/>
    <w:rsid w:val="00073E05"/>
    <w:rsid w:val="000824B9"/>
    <w:rsid w:val="00085187"/>
    <w:rsid w:val="00095A42"/>
    <w:rsid w:val="00096266"/>
    <w:rsid w:val="000A1740"/>
    <w:rsid w:val="000A2080"/>
    <w:rsid w:val="000A3943"/>
    <w:rsid w:val="000A6868"/>
    <w:rsid w:val="000A7BD2"/>
    <w:rsid w:val="000B2840"/>
    <w:rsid w:val="000B6190"/>
    <w:rsid w:val="000B7330"/>
    <w:rsid w:val="000C13BA"/>
    <w:rsid w:val="000C2EAA"/>
    <w:rsid w:val="000C608B"/>
    <w:rsid w:val="000D1D10"/>
    <w:rsid w:val="000D26BD"/>
    <w:rsid w:val="000D334D"/>
    <w:rsid w:val="000D55EC"/>
    <w:rsid w:val="000D62FA"/>
    <w:rsid w:val="000D692C"/>
    <w:rsid w:val="000D76B6"/>
    <w:rsid w:val="000D7F22"/>
    <w:rsid w:val="000E0229"/>
    <w:rsid w:val="000E4F1A"/>
    <w:rsid w:val="000F1314"/>
    <w:rsid w:val="000F4B62"/>
    <w:rsid w:val="00103539"/>
    <w:rsid w:val="001142C5"/>
    <w:rsid w:val="00122C3F"/>
    <w:rsid w:val="00131784"/>
    <w:rsid w:val="00132FC9"/>
    <w:rsid w:val="00134BAB"/>
    <w:rsid w:val="00136CC6"/>
    <w:rsid w:val="001428D8"/>
    <w:rsid w:val="00142F2E"/>
    <w:rsid w:val="00146457"/>
    <w:rsid w:val="00150CFD"/>
    <w:rsid w:val="00150E3C"/>
    <w:rsid w:val="0015227E"/>
    <w:rsid w:val="001608DE"/>
    <w:rsid w:val="0016113E"/>
    <w:rsid w:val="00162550"/>
    <w:rsid w:val="001631BB"/>
    <w:rsid w:val="00173378"/>
    <w:rsid w:val="00173DAC"/>
    <w:rsid w:val="00173F49"/>
    <w:rsid w:val="00175D18"/>
    <w:rsid w:val="001769C8"/>
    <w:rsid w:val="001831BA"/>
    <w:rsid w:val="00186C9C"/>
    <w:rsid w:val="00187422"/>
    <w:rsid w:val="00190C68"/>
    <w:rsid w:val="001A49E6"/>
    <w:rsid w:val="001A5AB4"/>
    <w:rsid w:val="001B1558"/>
    <w:rsid w:val="001B2498"/>
    <w:rsid w:val="001B6DAD"/>
    <w:rsid w:val="001C255F"/>
    <w:rsid w:val="001C3973"/>
    <w:rsid w:val="001C54E1"/>
    <w:rsid w:val="001C5E95"/>
    <w:rsid w:val="001D0B7C"/>
    <w:rsid w:val="001D1926"/>
    <w:rsid w:val="001D47E9"/>
    <w:rsid w:val="001D724B"/>
    <w:rsid w:val="001E0F55"/>
    <w:rsid w:val="001E1B3B"/>
    <w:rsid w:val="001E1DCF"/>
    <w:rsid w:val="001E1F48"/>
    <w:rsid w:val="001E3361"/>
    <w:rsid w:val="001E58A5"/>
    <w:rsid w:val="001F0103"/>
    <w:rsid w:val="001F074B"/>
    <w:rsid w:val="001F122C"/>
    <w:rsid w:val="001F5E77"/>
    <w:rsid w:val="00200AEC"/>
    <w:rsid w:val="002045A8"/>
    <w:rsid w:val="00206C27"/>
    <w:rsid w:val="00211DBF"/>
    <w:rsid w:val="002162BD"/>
    <w:rsid w:val="0022177C"/>
    <w:rsid w:val="002300EA"/>
    <w:rsid w:val="0023105C"/>
    <w:rsid w:val="0023141D"/>
    <w:rsid w:val="00231B33"/>
    <w:rsid w:val="00231D4F"/>
    <w:rsid w:val="00231D98"/>
    <w:rsid w:val="00233288"/>
    <w:rsid w:val="002351C1"/>
    <w:rsid w:val="00236118"/>
    <w:rsid w:val="00237241"/>
    <w:rsid w:val="0024246E"/>
    <w:rsid w:val="002431A3"/>
    <w:rsid w:val="002436F9"/>
    <w:rsid w:val="00252B8F"/>
    <w:rsid w:val="00254138"/>
    <w:rsid w:val="00255440"/>
    <w:rsid w:val="002604BB"/>
    <w:rsid w:val="00265719"/>
    <w:rsid w:val="00265DC9"/>
    <w:rsid w:val="002706F6"/>
    <w:rsid w:val="00271CA2"/>
    <w:rsid w:val="002801AF"/>
    <w:rsid w:val="00282CB5"/>
    <w:rsid w:val="00283DC6"/>
    <w:rsid w:val="00286B31"/>
    <w:rsid w:val="002922A1"/>
    <w:rsid w:val="002946B5"/>
    <w:rsid w:val="00297BFC"/>
    <w:rsid w:val="002A3D3C"/>
    <w:rsid w:val="002A71B8"/>
    <w:rsid w:val="002A74BF"/>
    <w:rsid w:val="002B0FF5"/>
    <w:rsid w:val="002C7906"/>
    <w:rsid w:val="002D01C7"/>
    <w:rsid w:val="002D0AFE"/>
    <w:rsid w:val="002D496B"/>
    <w:rsid w:val="002D49D5"/>
    <w:rsid w:val="002D6B69"/>
    <w:rsid w:val="002E0272"/>
    <w:rsid w:val="002E127F"/>
    <w:rsid w:val="002E1416"/>
    <w:rsid w:val="002E1BB5"/>
    <w:rsid w:val="002E2283"/>
    <w:rsid w:val="002F1167"/>
    <w:rsid w:val="002F1EDE"/>
    <w:rsid w:val="002F728C"/>
    <w:rsid w:val="002F78BB"/>
    <w:rsid w:val="002F7E31"/>
    <w:rsid w:val="0030065B"/>
    <w:rsid w:val="0030144C"/>
    <w:rsid w:val="00303A4B"/>
    <w:rsid w:val="00304A77"/>
    <w:rsid w:val="003057BF"/>
    <w:rsid w:val="0030631E"/>
    <w:rsid w:val="00307D26"/>
    <w:rsid w:val="00310C49"/>
    <w:rsid w:val="0031405F"/>
    <w:rsid w:val="00314E55"/>
    <w:rsid w:val="0032263A"/>
    <w:rsid w:val="00322DE5"/>
    <w:rsid w:val="0033200C"/>
    <w:rsid w:val="003355E1"/>
    <w:rsid w:val="0033737B"/>
    <w:rsid w:val="00340D71"/>
    <w:rsid w:val="003449CA"/>
    <w:rsid w:val="00346C89"/>
    <w:rsid w:val="00351576"/>
    <w:rsid w:val="00355E9D"/>
    <w:rsid w:val="00360E44"/>
    <w:rsid w:val="0036222F"/>
    <w:rsid w:val="00364695"/>
    <w:rsid w:val="00370F5B"/>
    <w:rsid w:val="0037109B"/>
    <w:rsid w:val="003721CC"/>
    <w:rsid w:val="003750B3"/>
    <w:rsid w:val="00377F99"/>
    <w:rsid w:val="00380D31"/>
    <w:rsid w:val="003851F0"/>
    <w:rsid w:val="003866F9"/>
    <w:rsid w:val="00386D58"/>
    <w:rsid w:val="00390690"/>
    <w:rsid w:val="00394A0C"/>
    <w:rsid w:val="003971B2"/>
    <w:rsid w:val="003976EA"/>
    <w:rsid w:val="00397B3F"/>
    <w:rsid w:val="003A0CB4"/>
    <w:rsid w:val="003A5C56"/>
    <w:rsid w:val="003B14B6"/>
    <w:rsid w:val="003B15E2"/>
    <w:rsid w:val="003B736B"/>
    <w:rsid w:val="003C5757"/>
    <w:rsid w:val="003C7CFB"/>
    <w:rsid w:val="003D1ED4"/>
    <w:rsid w:val="003E1952"/>
    <w:rsid w:val="003E47AD"/>
    <w:rsid w:val="003E6268"/>
    <w:rsid w:val="003F0E51"/>
    <w:rsid w:val="003F25F6"/>
    <w:rsid w:val="003F3801"/>
    <w:rsid w:val="003F392E"/>
    <w:rsid w:val="003F5DD2"/>
    <w:rsid w:val="003F64C1"/>
    <w:rsid w:val="003F76B9"/>
    <w:rsid w:val="0040326C"/>
    <w:rsid w:val="004112EC"/>
    <w:rsid w:val="004124D5"/>
    <w:rsid w:val="00413484"/>
    <w:rsid w:val="00413728"/>
    <w:rsid w:val="0041379C"/>
    <w:rsid w:val="00415615"/>
    <w:rsid w:val="004220CB"/>
    <w:rsid w:val="0042238A"/>
    <w:rsid w:val="0042239C"/>
    <w:rsid w:val="00422B92"/>
    <w:rsid w:val="004246CA"/>
    <w:rsid w:val="00424B14"/>
    <w:rsid w:val="0043384D"/>
    <w:rsid w:val="004344E8"/>
    <w:rsid w:val="004372EA"/>
    <w:rsid w:val="00452E33"/>
    <w:rsid w:val="00456C63"/>
    <w:rsid w:val="0046278A"/>
    <w:rsid w:val="00470A81"/>
    <w:rsid w:val="00470A91"/>
    <w:rsid w:val="0047104E"/>
    <w:rsid w:val="00471923"/>
    <w:rsid w:val="00472DA7"/>
    <w:rsid w:val="00473788"/>
    <w:rsid w:val="00475044"/>
    <w:rsid w:val="00482D6D"/>
    <w:rsid w:val="00483643"/>
    <w:rsid w:val="00483F49"/>
    <w:rsid w:val="00485D5A"/>
    <w:rsid w:val="0049015D"/>
    <w:rsid w:val="004914D1"/>
    <w:rsid w:val="00494852"/>
    <w:rsid w:val="0049486C"/>
    <w:rsid w:val="004960BC"/>
    <w:rsid w:val="004A02F3"/>
    <w:rsid w:val="004A1363"/>
    <w:rsid w:val="004A3856"/>
    <w:rsid w:val="004A38EB"/>
    <w:rsid w:val="004B1913"/>
    <w:rsid w:val="004B2FD1"/>
    <w:rsid w:val="004B4C76"/>
    <w:rsid w:val="004B5F48"/>
    <w:rsid w:val="004B694E"/>
    <w:rsid w:val="004B77F3"/>
    <w:rsid w:val="004C6853"/>
    <w:rsid w:val="004D68BA"/>
    <w:rsid w:val="004D692B"/>
    <w:rsid w:val="004D7EE4"/>
    <w:rsid w:val="004E0234"/>
    <w:rsid w:val="004E1ABB"/>
    <w:rsid w:val="004E3E5A"/>
    <w:rsid w:val="004E52D9"/>
    <w:rsid w:val="004F163A"/>
    <w:rsid w:val="004F3FAE"/>
    <w:rsid w:val="004F6A37"/>
    <w:rsid w:val="0050024A"/>
    <w:rsid w:val="00500E15"/>
    <w:rsid w:val="0050512E"/>
    <w:rsid w:val="0050517A"/>
    <w:rsid w:val="0050622B"/>
    <w:rsid w:val="00513513"/>
    <w:rsid w:val="0051467A"/>
    <w:rsid w:val="0051608B"/>
    <w:rsid w:val="00517B2B"/>
    <w:rsid w:val="005319D3"/>
    <w:rsid w:val="00533444"/>
    <w:rsid w:val="005368F9"/>
    <w:rsid w:val="00540870"/>
    <w:rsid w:val="00546651"/>
    <w:rsid w:val="00547D2A"/>
    <w:rsid w:val="00550EF2"/>
    <w:rsid w:val="0055180F"/>
    <w:rsid w:val="005653FF"/>
    <w:rsid w:val="00566C37"/>
    <w:rsid w:val="0057181B"/>
    <w:rsid w:val="00575D03"/>
    <w:rsid w:val="00577B0A"/>
    <w:rsid w:val="00583A13"/>
    <w:rsid w:val="005875D0"/>
    <w:rsid w:val="0059439E"/>
    <w:rsid w:val="005A31B6"/>
    <w:rsid w:val="005A40B0"/>
    <w:rsid w:val="005A6199"/>
    <w:rsid w:val="005A6559"/>
    <w:rsid w:val="005A6652"/>
    <w:rsid w:val="005A69A8"/>
    <w:rsid w:val="005B1A84"/>
    <w:rsid w:val="005B1B0B"/>
    <w:rsid w:val="005B293D"/>
    <w:rsid w:val="005B2E3F"/>
    <w:rsid w:val="005C17D0"/>
    <w:rsid w:val="005D17B4"/>
    <w:rsid w:val="005D1C58"/>
    <w:rsid w:val="005D60CB"/>
    <w:rsid w:val="005E3BEB"/>
    <w:rsid w:val="005E6EF3"/>
    <w:rsid w:val="005E750E"/>
    <w:rsid w:val="005F04DA"/>
    <w:rsid w:val="005F132D"/>
    <w:rsid w:val="005F2FF1"/>
    <w:rsid w:val="005F5095"/>
    <w:rsid w:val="005F6666"/>
    <w:rsid w:val="005F7C6B"/>
    <w:rsid w:val="00600901"/>
    <w:rsid w:val="006067CE"/>
    <w:rsid w:val="006115A8"/>
    <w:rsid w:val="00613050"/>
    <w:rsid w:val="00615151"/>
    <w:rsid w:val="00616563"/>
    <w:rsid w:val="0062001E"/>
    <w:rsid w:val="00621DAB"/>
    <w:rsid w:val="00623B4E"/>
    <w:rsid w:val="00623E43"/>
    <w:rsid w:val="00624B34"/>
    <w:rsid w:val="00632E32"/>
    <w:rsid w:val="00632E94"/>
    <w:rsid w:val="006379B5"/>
    <w:rsid w:val="006476AC"/>
    <w:rsid w:val="00654D1C"/>
    <w:rsid w:val="00657648"/>
    <w:rsid w:val="00664639"/>
    <w:rsid w:val="00672843"/>
    <w:rsid w:val="00672C48"/>
    <w:rsid w:val="00674C5F"/>
    <w:rsid w:val="00674D07"/>
    <w:rsid w:val="00675CB7"/>
    <w:rsid w:val="0067686D"/>
    <w:rsid w:val="006810AC"/>
    <w:rsid w:val="00682124"/>
    <w:rsid w:val="00682648"/>
    <w:rsid w:val="00685C42"/>
    <w:rsid w:val="0069042D"/>
    <w:rsid w:val="006917C6"/>
    <w:rsid w:val="006930FD"/>
    <w:rsid w:val="00693911"/>
    <w:rsid w:val="006958BD"/>
    <w:rsid w:val="00696C83"/>
    <w:rsid w:val="006A3B0B"/>
    <w:rsid w:val="006A51B5"/>
    <w:rsid w:val="006A6A4F"/>
    <w:rsid w:val="006C13BA"/>
    <w:rsid w:val="006D6C0D"/>
    <w:rsid w:val="006E1F43"/>
    <w:rsid w:val="006E3EA6"/>
    <w:rsid w:val="006E4C53"/>
    <w:rsid w:val="006F0AED"/>
    <w:rsid w:val="006F39BF"/>
    <w:rsid w:val="007012A6"/>
    <w:rsid w:val="0070182F"/>
    <w:rsid w:val="0070534A"/>
    <w:rsid w:val="00707C37"/>
    <w:rsid w:val="007124AB"/>
    <w:rsid w:val="00713171"/>
    <w:rsid w:val="00717991"/>
    <w:rsid w:val="00720917"/>
    <w:rsid w:val="007242D9"/>
    <w:rsid w:val="0072511A"/>
    <w:rsid w:val="00727F0D"/>
    <w:rsid w:val="0073032F"/>
    <w:rsid w:val="00730956"/>
    <w:rsid w:val="00732EA8"/>
    <w:rsid w:val="0073388D"/>
    <w:rsid w:val="00736866"/>
    <w:rsid w:val="00740913"/>
    <w:rsid w:val="0074469D"/>
    <w:rsid w:val="00745BE5"/>
    <w:rsid w:val="0075301C"/>
    <w:rsid w:val="00755F30"/>
    <w:rsid w:val="007577EC"/>
    <w:rsid w:val="00760221"/>
    <w:rsid w:val="00760663"/>
    <w:rsid w:val="00765A78"/>
    <w:rsid w:val="00765E24"/>
    <w:rsid w:val="00767769"/>
    <w:rsid w:val="00772258"/>
    <w:rsid w:val="00781FF2"/>
    <w:rsid w:val="007850C1"/>
    <w:rsid w:val="0078597D"/>
    <w:rsid w:val="0079179D"/>
    <w:rsid w:val="0079382E"/>
    <w:rsid w:val="0079386E"/>
    <w:rsid w:val="00793D33"/>
    <w:rsid w:val="007A06AE"/>
    <w:rsid w:val="007A3723"/>
    <w:rsid w:val="007A6B3A"/>
    <w:rsid w:val="007B1A6D"/>
    <w:rsid w:val="007B3FEF"/>
    <w:rsid w:val="007B5338"/>
    <w:rsid w:val="007C1916"/>
    <w:rsid w:val="007C1A3B"/>
    <w:rsid w:val="007C32B1"/>
    <w:rsid w:val="007C595D"/>
    <w:rsid w:val="007C5FEA"/>
    <w:rsid w:val="007D3063"/>
    <w:rsid w:val="007D7C9D"/>
    <w:rsid w:val="007E6C83"/>
    <w:rsid w:val="007F10E6"/>
    <w:rsid w:val="007F2928"/>
    <w:rsid w:val="007F604E"/>
    <w:rsid w:val="0080333C"/>
    <w:rsid w:val="00804BC4"/>
    <w:rsid w:val="0081014B"/>
    <w:rsid w:val="0081343D"/>
    <w:rsid w:val="00813C53"/>
    <w:rsid w:val="00816CCD"/>
    <w:rsid w:val="0082162E"/>
    <w:rsid w:val="00824CAA"/>
    <w:rsid w:val="008266F2"/>
    <w:rsid w:val="008320C9"/>
    <w:rsid w:val="008446E4"/>
    <w:rsid w:val="00845A63"/>
    <w:rsid w:val="008465C7"/>
    <w:rsid w:val="0085190F"/>
    <w:rsid w:val="00853BA1"/>
    <w:rsid w:val="00853C5C"/>
    <w:rsid w:val="00855DB0"/>
    <w:rsid w:val="008567AE"/>
    <w:rsid w:val="00857CB6"/>
    <w:rsid w:val="00862DB4"/>
    <w:rsid w:val="0086738B"/>
    <w:rsid w:val="00887720"/>
    <w:rsid w:val="008971E6"/>
    <w:rsid w:val="008A0968"/>
    <w:rsid w:val="008A156A"/>
    <w:rsid w:val="008A3430"/>
    <w:rsid w:val="008A57D4"/>
    <w:rsid w:val="008A681F"/>
    <w:rsid w:val="008A7D41"/>
    <w:rsid w:val="008B29EA"/>
    <w:rsid w:val="008B38DE"/>
    <w:rsid w:val="008B5CC4"/>
    <w:rsid w:val="008C0296"/>
    <w:rsid w:val="008C1D2A"/>
    <w:rsid w:val="008C2F81"/>
    <w:rsid w:val="008C39F0"/>
    <w:rsid w:val="008C49D6"/>
    <w:rsid w:val="008C4B61"/>
    <w:rsid w:val="008C7CA0"/>
    <w:rsid w:val="008D06D5"/>
    <w:rsid w:val="008D3664"/>
    <w:rsid w:val="008D4967"/>
    <w:rsid w:val="008D795B"/>
    <w:rsid w:val="008D7E19"/>
    <w:rsid w:val="008E1CEF"/>
    <w:rsid w:val="008E37A4"/>
    <w:rsid w:val="008E7D5D"/>
    <w:rsid w:val="008F1B49"/>
    <w:rsid w:val="008F62CB"/>
    <w:rsid w:val="00901DC0"/>
    <w:rsid w:val="00904508"/>
    <w:rsid w:val="009045BD"/>
    <w:rsid w:val="00904D04"/>
    <w:rsid w:val="009056BE"/>
    <w:rsid w:val="00910FD8"/>
    <w:rsid w:val="00914AB5"/>
    <w:rsid w:val="00915CED"/>
    <w:rsid w:val="009165B4"/>
    <w:rsid w:val="00916970"/>
    <w:rsid w:val="00917DEF"/>
    <w:rsid w:val="009214E9"/>
    <w:rsid w:val="00923E4C"/>
    <w:rsid w:val="00925C37"/>
    <w:rsid w:val="00927FD5"/>
    <w:rsid w:val="00931853"/>
    <w:rsid w:val="009330EC"/>
    <w:rsid w:val="00935F1B"/>
    <w:rsid w:val="00942E70"/>
    <w:rsid w:val="00946138"/>
    <w:rsid w:val="00951523"/>
    <w:rsid w:val="00955541"/>
    <w:rsid w:val="0096277D"/>
    <w:rsid w:val="00970AAE"/>
    <w:rsid w:val="00974DF1"/>
    <w:rsid w:val="00976B6A"/>
    <w:rsid w:val="009867B5"/>
    <w:rsid w:val="009911B4"/>
    <w:rsid w:val="00995FBB"/>
    <w:rsid w:val="009960C0"/>
    <w:rsid w:val="00997BF4"/>
    <w:rsid w:val="009A00D1"/>
    <w:rsid w:val="009A1803"/>
    <w:rsid w:val="009A416A"/>
    <w:rsid w:val="009A5085"/>
    <w:rsid w:val="009A6E71"/>
    <w:rsid w:val="009A7A49"/>
    <w:rsid w:val="009B30D6"/>
    <w:rsid w:val="009B37A3"/>
    <w:rsid w:val="009B4D7C"/>
    <w:rsid w:val="009C19A7"/>
    <w:rsid w:val="009C423B"/>
    <w:rsid w:val="009C5441"/>
    <w:rsid w:val="009D1168"/>
    <w:rsid w:val="009D21AA"/>
    <w:rsid w:val="009D2C0C"/>
    <w:rsid w:val="009D2E7A"/>
    <w:rsid w:val="009D52C1"/>
    <w:rsid w:val="009D637F"/>
    <w:rsid w:val="009E03E4"/>
    <w:rsid w:val="009E3CD1"/>
    <w:rsid w:val="009E4420"/>
    <w:rsid w:val="009E6018"/>
    <w:rsid w:val="009F09E1"/>
    <w:rsid w:val="009F17CD"/>
    <w:rsid w:val="009F33F1"/>
    <w:rsid w:val="009F3454"/>
    <w:rsid w:val="009F4229"/>
    <w:rsid w:val="009F7F5B"/>
    <w:rsid w:val="00A02E90"/>
    <w:rsid w:val="00A03D42"/>
    <w:rsid w:val="00A06AA1"/>
    <w:rsid w:val="00A06D03"/>
    <w:rsid w:val="00A12719"/>
    <w:rsid w:val="00A1306B"/>
    <w:rsid w:val="00A1369B"/>
    <w:rsid w:val="00A15FFE"/>
    <w:rsid w:val="00A27FDA"/>
    <w:rsid w:val="00A337CC"/>
    <w:rsid w:val="00A42B7D"/>
    <w:rsid w:val="00A47627"/>
    <w:rsid w:val="00A4781E"/>
    <w:rsid w:val="00A479E5"/>
    <w:rsid w:val="00A50903"/>
    <w:rsid w:val="00A559FB"/>
    <w:rsid w:val="00A61126"/>
    <w:rsid w:val="00A62716"/>
    <w:rsid w:val="00A67ADC"/>
    <w:rsid w:val="00A718C9"/>
    <w:rsid w:val="00A73283"/>
    <w:rsid w:val="00A76A92"/>
    <w:rsid w:val="00A778A6"/>
    <w:rsid w:val="00A80C51"/>
    <w:rsid w:val="00A812D9"/>
    <w:rsid w:val="00A81D1B"/>
    <w:rsid w:val="00A81FC0"/>
    <w:rsid w:val="00A84396"/>
    <w:rsid w:val="00A85375"/>
    <w:rsid w:val="00A85E76"/>
    <w:rsid w:val="00A91CD3"/>
    <w:rsid w:val="00A92845"/>
    <w:rsid w:val="00A9451B"/>
    <w:rsid w:val="00A97217"/>
    <w:rsid w:val="00A979CF"/>
    <w:rsid w:val="00A97AFA"/>
    <w:rsid w:val="00AA0328"/>
    <w:rsid w:val="00AA5410"/>
    <w:rsid w:val="00AA5B9E"/>
    <w:rsid w:val="00AB12B7"/>
    <w:rsid w:val="00AB353D"/>
    <w:rsid w:val="00AB650A"/>
    <w:rsid w:val="00AC1049"/>
    <w:rsid w:val="00AC125F"/>
    <w:rsid w:val="00AC3510"/>
    <w:rsid w:val="00AC5914"/>
    <w:rsid w:val="00AD0647"/>
    <w:rsid w:val="00AD0B3B"/>
    <w:rsid w:val="00AD113C"/>
    <w:rsid w:val="00AD1FA5"/>
    <w:rsid w:val="00AD2916"/>
    <w:rsid w:val="00AD3C28"/>
    <w:rsid w:val="00AD5EF8"/>
    <w:rsid w:val="00AD67E1"/>
    <w:rsid w:val="00AE1D89"/>
    <w:rsid w:val="00AE4E80"/>
    <w:rsid w:val="00AF17A4"/>
    <w:rsid w:val="00AF3FE7"/>
    <w:rsid w:val="00AF402B"/>
    <w:rsid w:val="00AF445E"/>
    <w:rsid w:val="00AF6158"/>
    <w:rsid w:val="00B012BB"/>
    <w:rsid w:val="00B02896"/>
    <w:rsid w:val="00B02EDD"/>
    <w:rsid w:val="00B118C7"/>
    <w:rsid w:val="00B15968"/>
    <w:rsid w:val="00B21650"/>
    <w:rsid w:val="00B227DD"/>
    <w:rsid w:val="00B27253"/>
    <w:rsid w:val="00B27E83"/>
    <w:rsid w:val="00B322F2"/>
    <w:rsid w:val="00B33153"/>
    <w:rsid w:val="00B37473"/>
    <w:rsid w:val="00B45F33"/>
    <w:rsid w:val="00B461CB"/>
    <w:rsid w:val="00B50530"/>
    <w:rsid w:val="00B527CC"/>
    <w:rsid w:val="00B544BF"/>
    <w:rsid w:val="00B679D1"/>
    <w:rsid w:val="00B75D18"/>
    <w:rsid w:val="00B76CA3"/>
    <w:rsid w:val="00B8029C"/>
    <w:rsid w:val="00B81CD6"/>
    <w:rsid w:val="00B83491"/>
    <w:rsid w:val="00B849D1"/>
    <w:rsid w:val="00B9462B"/>
    <w:rsid w:val="00B96826"/>
    <w:rsid w:val="00B96BDC"/>
    <w:rsid w:val="00BA4191"/>
    <w:rsid w:val="00BA4E0F"/>
    <w:rsid w:val="00BA5BD6"/>
    <w:rsid w:val="00BB015B"/>
    <w:rsid w:val="00BB1CDD"/>
    <w:rsid w:val="00BB4878"/>
    <w:rsid w:val="00BB609E"/>
    <w:rsid w:val="00BC04BE"/>
    <w:rsid w:val="00BC1B7F"/>
    <w:rsid w:val="00BC2116"/>
    <w:rsid w:val="00BC26E1"/>
    <w:rsid w:val="00BC34BA"/>
    <w:rsid w:val="00BD0231"/>
    <w:rsid w:val="00BD13C6"/>
    <w:rsid w:val="00BD53B4"/>
    <w:rsid w:val="00BD792F"/>
    <w:rsid w:val="00BE046A"/>
    <w:rsid w:val="00BE0652"/>
    <w:rsid w:val="00BE3C86"/>
    <w:rsid w:val="00BE6940"/>
    <w:rsid w:val="00BF564B"/>
    <w:rsid w:val="00C11CA1"/>
    <w:rsid w:val="00C156A6"/>
    <w:rsid w:val="00C23484"/>
    <w:rsid w:val="00C242A2"/>
    <w:rsid w:val="00C348B2"/>
    <w:rsid w:val="00C34B8C"/>
    <w:rsid w:val="00C35F45"/>
    <w:rsid w:val="00C366CF"/>
    <w:rsid w:val="00C449D0"/>
    <w:rsid w:val="00C44C50"/>
    <w:rsid w:val="00C56C56"/>
    <w:rsid w:val="00C63B43"/>
    <w:rsid w:val="00C71083"/>
    <w:rsid w:val="00C72C1F"/>
    <w:rsid w:val="00C73C71"/>
    <w:rsid w:val="00C7775A"/>
    <w:rsid w:val="00C824E7"/>
    <w:rsid w:val="00C860A6"/>
    <w:rsid w:val="00C87E33"/>
    <w:rsid w:val="00C96CF1"/>
    <w:rsid w:val="00C97A0C"/>
    <w:rsid w:val="00CA47B8"/>
    <w:rsid w:val="00CA5AC6"/>
    <w:rsid w:val="00CB4F58"/>
    <w:rsid w:val="00CB7500"/>
    <w:rsid w:val="00CC06CE"/>
    <w:rsid w:val="00CC1A36"/>
    <w:rsid w:val="00CC3EB0"/>
    <w:rsid w:val="00CD215D"/>
    <w:rsid w:val="00CD4E2C"/>
    <w:rsid w:val="00CD7D2C"/>
    <w:rsid w:val="00CE0FEB"/>
    <w:rsid w:val="00CE1121"/>
    <w:rsid w:val="00CE2A2E"/>
    <w:rsid w:val="00CE5958"/>
    <w:rsid w:val="00CE6959"/>
    <w:rsid w:val="00CE7031"/>
    <w:rsid w:val="00CE734D"/>
    <w:rsid w:val="00CE74B7"/>
    <w:rsid w:val="00CF0517"/>
    <w:rsid w:val="00CF508D"/>
    <w:rsid w:val="00D03927"/>
    <w:rsid w:val="00D06013"/>
    <w:rsid w:val="00D07DED"/>
    <w:rsid w:val="00D11B8F"/>
    <w:rsid w:val="00D14E55"/>
    <w:rsid w:val="00D15E7A"/>
    <w:rsid w:val="00D227DE"/>
    <w:rsid w:val="00D23D9E"/>
    <w:rsid w:val="00D24D45"/>
    <w:rsid w:val="00D26A27"/>
    <w:rsid w:val="00D27237"/>
    <w:rsid w:val="00D31298"/>
    <w:rsid w:val="00D351CE"/>
    <w:rsid w:val="00D36721"/>
    <w:rsid w:val="00D36EE4"/>
    <w:rsid w:val="00D42B98"/>
    <w:rsid w:val="00D43FDE"/>
    <w:rsid w:val="00D45860"/>
    <w:rsid w:val="00D50269"/>
    <w:rsid w:val="00D5080E"/>
    <w:rsid w:val="00D518A6"/>
    <w:rsid w:val="00D5560C"/>
    <w:rsid w:val="00D60EEB"/>
    <w:rsid w:val="00D614B0"/>
    <w:rsid w:val="00D65A23"/>
    <w:rsid w:val="00D71B6D"/>
    <w:rsid w:val="00D737EF"/>
    <w:rsid w:val="00D74CB4"/>
    <w:rsid w:val="00D81AA7"/>
    <w:rsid w:val="00D84703"/>
    <w:rsid w:val="00D86E33"/>
    <w:rsid w:val="00D973AE"/>
    <w:rsid w:val="00DA05C4"/>
    <w:rsid w:val="00DA290A"/>
    <w:rsid w:val="00DA2BF1"/>
    <w:rsid w:val="00DA2D1E"/>
    <w:rsid w:val="00DA3927"/>
    <w:rsid w:val="00DA3A1B"/>
    <w:rsid w:val="00DA3C41"/>
    <w:rsid w:val="00DA665D"/>
    <w:rsid w:val="00DC25C7"/>
    <w:rsid w:val="00DC7212"/>
    <w:rsid w:val="00DD6914"/>
    <w:rsid w:val="00DE2682"/>
    <w:rsid w:val="00DE2CA7"/>
    <w:rsid w:val="00DE3F7E"/>
    <w:rsid w:val="00DE59C7"/>
    <w:rsid w:val="00DE6F42"/>
    <w:rsid w:val="00DE7F0A"/>
    <w:rsid w:val="00DF0EC3"/>
    <w:rsid w:val="00DF302B"/>
    <w:rsid w:val="00DF3121"/>
    <w:rsid w:val="00DF5967"/>
    <w:rsid w:val="00DF5EBB"/>
    <w:rsid w:val="00DF713F"/>
    <w:rsid w:val="00E00374"/>
    <w:rsid w:val="00E00F59"/>
    <w:rsid w:val="00E0304F"/>
    <w:rsid w:val="00E079FD"/>
    <w:rsid w:val="00E11471"/>
    <w:rsid w:val="00E130A0"/>
    <w:rsid w:val="00E209DF"/>
    <w:rsid w:val="00E2262D"/>
    <w:rsid w:val="00E244E6"/>
    <w:rsid w:val="00E251E9"/>
    <w:rsid w:val="00E26FB9"/>
    <w:rsid w:val="00E34D7C"/>
    <w:rsid w:val="00E35470"/>
    <w:rsid w:val="00E3568E"/>
    <w:rsid w:val="00E37082"/>
    <w:rsid w:val="00E3785C"/>
    <w:rsid w:val="00E42146"/>
    <w:rsid w:val="00E4564D"/>
    <w:rsid w:val="00E53968"/>
    <w:rsid w:val="00E53F66"/>
    <w:rsid w:val="00E60A94"/>
    <w:rsid w:val="00E6135F"/>
    <w:rsid w:val="00E61DF9"/>
    <w:rsid w:val="00E63669"/>
    <w:rsid w:val="00E63A98"/>
    <w:rsid w:val="00E6449E"/>
    <w:rsid w:val="00E6450D"/>
    <w:rsid w:val="00E64FC3"/>
    <w:rsid w:val="00E65A31"/>
    <w:rsid w:val="00E70624"/>
    <w:rsid w:val="00E709C2"/>
    <w:rsid w:val="00E71844"/>
    <w:rsid w:val="00E71F47"/>
    <w:rsid w:val="00E72370"/>
    <w:rsid w:val="00E75DBF"/>
    <w:rsid w:val="00E7776F"/>
    <w:rsid w:val="00E81970"/>
    <w:rsid w:val="00E85184"/>
    <w:rsid w:val="00E86C5B"/>
    <w:rsid w:val="00E91F6F"/>
    <w:rsid w:val="00E92CFD"/>
    <w:rsid w:val="00EA245D"/>
    <w:rsid w:val="00EA28E4"/>
    <w:rsid w:val="00EA4E1B"/>
    <w:rsid w:val="00EA5FFB"/>
    <w:rsid w:val="00EA7AEF"/>
    <w:rsid w:val="00EB0621"/>
    <w:rsid w:val="00EB0F5B"/>
    <w:rsid w:val="00EB5AF4"/>
    <w:rsid w:val="00EB60DC"/>
    <w:rsid w:val="00EC07E2"/>
    <w:rsid w:val="00EC7C28"/>
    <w:rsid w:val="00ED357B"/>
    <w:rsid w:val="00ED4613"/>
    <w:rsid w:val="00ED677F"/>
    <w:rsid w:val="00ED6C4F"/>
    <w:rsid w:val="00EE30F1"/>
    <w:rsid w:val="00EE4B57"/>
    <w:rsid w:val="00EE6B0E"/>
    <w:rsid w:val="00EE7096"/>
    <w:rsid w:val="00EE7AC9"/>
    <w:rsid w:val="00EE7DD7"/>
    <w:rsid w:val="00EF34A3"/>
    <w:rsid w:val="00F04E0B"/>
    <w:rsid w:val="00F10C81"/>
    <w:rsid w:val="00F16C80"/>
    <w:rsid w:val="00F2285A"/>
    <w:rsid w:val="00F22A42"/>
    <w:rsid w:val="00F25097"/>
    <w:rsid w:val="00F3153B"/>
    <w:rsid w:val="00F33A6D"/>
    <w:rsid w:val="00F41E1C"/>
    <w:rsid w:val="00F42D4C"/>
    <w:rsid w:val="00F508EB"/>
    <w:rsid w:val="00F543AA"/>
    <w:rsid w:val="00F5728E"/>
    <w:rsid w:val="00F603D9"/>
    <w:rsid w:val="00F70494"/>
    <w:rsid w:val="00F71301"/>
    <w:rsid w:val="00F71FF1"/>
    <w:rsid w:val="00F72C95"/>
    <w:rsid w:val="00F731CE"/>
    <w:rsid w:val="00F80CAA"/>
    <w:rsid w:val="00F83AAC"/>
    <w:rsid w:val="00F845F0"/>
    <w:rsid w:val="00F871E6"/>
    <w:rsid w:val="00F92A3A"/>
    <w:rsid w:val="00F957A2"/>
    <w:rsid w:val="00FA0235"/>
    <w:rsid w:val="00FA1343"/>
    <w:rsid w:val="00FA2266"/>
    <w:rsid w:val="00FA6A39"/>
    <w:rsid w:val="00FB1623"/>
    <w:rsid w:val="00FB6F9A"/>
    <w:rsid w:val="00FC4791"/>
    <w:rsid w:val="00FC4CC9"/>
    <w:rsid w:val="00FC7B6D"/>
    <w:rsid w:val="00FD6E07"/>
    <w:rsid w:val="00FD7A07"/>
    <w:rsid w:val="00FE2613"/>
    <w:rsid w:val="00FE2A28"/>
    <w:rsid w:val="00FE4B5F"/>
    <w:rsid w:val="00FF143F"/>
    <w:rsid w:val="00FF3674"/>
    <w:rsid w:val="00FF7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7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74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7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7422"/>
    <w:rPr>
      <w:sz w:val="18"/>
      <w:szCs w:val="18"/>
    </w:rPr>
  </w:style>
  <w:style w:type="table" w:styleId="a5">
    <w:name w:val="Table Grid"/>
    <w:basedOn w:val="a1"/>
    <w:uiPriority w:val="59"/>
    <w:rsid w:val="0018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42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874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874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874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87422"/>
    <w:rPr>
      <w:sz w:val="18"/>
      <w:szCs w:val="18"/>
    </w:rPr>
  </w:style>
  <w:style w:type="table" w:styleId="a5">
    <w:name w:val="Table Grid"/>
    <w:basedOn w:val="a1"/>
    <w:uiPriority w:val="59"/>
    <w:rsid w:val="0018742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66D57-B471-4D67-BB4C-683CC4D6E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190</Words>
  <Characters>1087</Characters>
  <Application>Microsoft Office Word</Application>
  <DocSecurity>0</DocSecurity>
  <Lines>9</Lines>
  <Paragraphs>2</Paragraphs>
  <ScaleCrop>false</ScaleCrop>
  <Company>微软中国</Company>
  <LinksUpToDate>false</LinksUpToDate>
  <CharactersWithSpaces>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赵晓娟</dc:creator>
  <cp:keywords/>
  <dc:description/>
  <cp:lastModifiedBy>赵晓娟</cp:lastModifiedBy>
  <cp:revision>8</cp:revision>
  <dcterms:created xsi:type="dcterms:W3CDTF">2018-12-18T02:38:00Z</dcterms:created>
  <dcterms:modified xsi:type="dcterms:W3CDTF">2018-12-18T06:28:00Z</dcterms:modified>
</cp:coreProperties>
</file>