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D30" w:rsidRDefault="001B4D30" w:rsidP="001B4D30">
      <w:pPr>
        <w:spacing w:line="60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 w:rsidR="00FB7D89">
        <w:rPr>
          <w:rFonts w:ascii="仿宋_GB2312" w:eastAsia="仿宋_GB2312"/>
          <w:sz w:val="32"/>
        </w:rPr>
        <w:t>3</w:t>
      </w:r>
    </w:p>
    <w:p w:rsidR="001B4D30" w:rsidRPr="00FB7D89" w:rsidRDefault="001B4D30" w:rsidP="001B4D30">
      <w:pPr>
        <w:spacing w:line="600" w:lineRule="exact"/>
        <w:jc w:val="center"/>
        <w:rPr>
          <w:rFonts w:ascii="黑体" w:eastAsia="黑体" w:hAnsi="黑体"/>
          <w:sz w:val="40"/>
          <w:szCs w:val="44"/>
        </w:rPr>
      </w:pPr>
      <w:r w:rsidRPr="00FB7D89">
        <w:rPr>
          <w:rFonts w:ascii="黑体" w:eastAsia="黑体" w:hAnsi="黑体" w:hint="eastAsia"/>
          <w:sz w:val="40"/>
          <w:szCs w:val="44"/>
        </w:rPr>
        <w:t>西安交通大学本科“十</w:t>
      </w:r>
      <w:r w:rsidR="00FB7D89" w:rsidRPr="00FB7D89">
        <w:rPr>
          <w:rFonts w:ascii="黑体" w:eastAsia="黑体" w:hAnsi="黑体" w:hint="eastAsia"/>
          <w:sz w:val="40"/>
          <w:szCs w:val="44"/>
        </w:rPr>
        <w:t>四五”规划教材</w:t>
      </w:r>
      <w:r w:rsidRPr="00FB7D89">
        <w:rPr>
          <w:rFonts w:ascii="黑体" w:eastAsia="黑体" w:hAnsi="黑体" w:hint="eastAsia"/>
          <w:sz w:val="40"/>
          <w:szCs w:val="44"/>
        </w:rPr>
        <w:t>建设项目汇总表</w:t>
      </w:r>
    </w:p>
    <w:p w:rsidR="001B4D30" w:rsidRDefault="001B4D30" w:rsidP="00FB7D89">
      <w:pPr>
        <w:spacing w:line="60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单位：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（盖章）</w:t>
      </w:r>
    </w:p>
    <w:tbl>
      <w:tblPr>
        <w:tblpPr w:leftFromText="180" w:rightFromText="180" w:vertAnchor="text" w:horzAnchor="margin" w:tblpXSpec="center" w:tblpY="254"/>
        <w:tblW w:w="1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"/>
        <w:gridCol w:w="3240"/>
        <w:gridCol w:w="1080"/>
        <w:gridCol w:w="1657"/>
        <w:gridCol w:w="1610"/>
        <w:gridCol w:w="1011"/>
        <w:gridCol w:w="1080"/>
        <w:gridCol w:w="1440"/>
        <w:gridCol w:w="1440"/>
      </w:tblGrid>
      <w:tr w:rsidR="00E2067E" w:rsidTr="00063CCB">
        <w:trPr>
          <w:trHeight w:val="526"/>
        </w:trPr>
        <w:tc>
          <w:tcPr>
            <w:tcW w:w="794" w:type="dxa"/>
            <w:vAlign w:val="center"/>
          </w:tcPr>
          <w:p w:rsidR="00E2067E" w:rsidRPr="00802ABB" w:rsidRDefault="00E2067E" w:rsidP="00FD1B3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02ABB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3240" w:type="dxa"/>
            <w:noWrap/>
            <w:vAlign w:val="center"/>
          </w:tcPr>
          <w:p w:rsidR="00E2067E" w:rsidRPr="00802ABB" w:rsidRDefault="00E2067E" w:rsidP="00FD1B3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02ABB">
              <w:rPr>
                <w:rFonts w:ascii="黑体" w:eastAsia="黑体" w:hAnsi="黑体" w:cs="宋体" w:hint="eastAsia"/>
                <w:kern w:val="0"/>
                <w:sz w:val="24"/>
              </w:rPr>
              <w:t>教材名称</w:t>
            </w:r>
          </w:p>
        </w:tc>
        <w:tc>
          <w:tcPr>
            <w:tcW w:w="1080" w:type="dxa"/>
            <w:noWrap/>
            <w:vAlign w:val="center"/>
          </w:tcPr>
          <w:p w:rsidR="00E2067E" w:rsidRPr="00802ABB" w:rsidRDefault="00E2067E" w:rsidP="00FD1B3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02ABB">
              <w:rPr>
                <w:rFonts w:ascii="黑体" w:eastAsia="黑体" w:hAnsi="黑体" w:cs="宋体" w:hint="eastAsia"/>
                <w:kern w:val="0"/>
                <w:sz w:val="24"/>
              </w:rPr>
              <w:t>主编</w:t>
            </w:r>
          </w:p>
          <w:p w:rsidR="00E2067E" w:rsidRPr="00802ABB" w:rsidRDefault="00E2067E" w:rsidP="00FD1B3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02ABB">
              <w:rPr>
                <w:rFonts w:ascii="黑体" w:eastAsia="黑体" w:hAnsi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1657" w:type="dxa"/>
            <w:noWrap/>
            <w:vAlign w:val="center"/>
          </w:tcPr>
          <w:p w:rsidR="00E2067E" w:rsidRPr="00802ABB" w:rsidRDefault="00063CCB" w:rsidP="00063CC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对应课程</w:t>
            </w:r>
          </w:p>
        </w:tc>
        <w:tc>
          <w:tcPr>
            <w:tcW w:w="1610" w:type="dxa"/>
            <w:vAlign w:val="center"/>
          </w:tcPr>
          <w:p w:rsidR="00E2067E" w:rsidRPr="00802ABB" w:rsidRDefault="00063CCB" w:rsidP="00E2067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802ABB">
              <w:rPr>
                <w:rFonts w:ascii="黑体" w:eastAsia="黑体" w:hAnsi="黑体" w:cs="宋体" w:hint="eastAsia"/>
                <w:kern w:val="0"/>
                <w:sz w:val="24"/>
              </w:rPr>
              <w:t>建议</w:t>
            </w:r>
            <w:bookmarkStart w:id="0" w:name="_GoBack"/>
            <w:bookmarkEnd w:id="0"/>
            <w:r w:rsidRPr="00802ABB">
              <w:rPr>
                <w:rFonts w:ascii="黑体" w:eastAsia="黑体" w:hAnsi="黑体" w:cs="宋体" w:hint="eastAsia"/>
                <w:kern w:val="0"/>
                <w:sz w:val="24"/>
              </w:rPr>
              <w:t>出版社</w:t>
            </w:r>
          </w:p>
        </w:tc>
        <w:tc>
          <w:tcPr>
            <w:tcW w:w="1011" w:type="dxa"/>
            <w:noWrap/>
            <w:vAlign w:val="center"/>
          </w:tcPr>
          <w:p w:rsidR="00E2067E" w:rsidRPr="00802ABB" w:rsidRDefault="00E2067E" w:rsidP="00FD1B3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02ABB">
              <w:rPr>
                <w:rFonts w:ascii="黑体" w:eastAsia="黑体" w:hAnsi="黑体" w:cs="宋体" w:hint="eastAsia"/>
                <w:kern w:val="0"/>
                <w:sz w:val="24"/>
              </w:rPr>
              <w:t>新编或修订</w:t>
            </w:r>
          </w:p>
        </w:tc>
        <w:tc>
          <w:tcPr>
            <w:tcW w:w="1080" w:type="dxa"/>
            <w:noWrap/>
            <w:vAlign w:val="center"/>
          </w:tcPr>
          <w:p w:rsidR="00E2067E" w:rsidRPr="00802ABB" w:rsidRDefault="00E2067E" w:rsidP="00FD1B3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02ABB">
              <w:rPr>
                <w:rFonts w:ascii="黑体" w:eastAsia="黑体" w:hAnsi="黑体" w:cs="宋体" w:hint="eastAsia"/>
                <w:kern w:val="0"/>
                <w:sz w:val="24"/>
              </w:rPr>
              <w:t>参考</w:t>
            </w:r>
          </w:p>
          <w:p w:rsidR="00E2067E" w:rsidRPr="00802ABB" w:rsidRDefault="00E2067E" w:rsidP="00FD1B3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02ABB">
              <w:rPr>
                <w:rFonts w:ascii="黑体" w:eastAsia="黑体" w:hAnsi="黑体" w:cs="宋体" w:hint="eastAsia"/>
                <w:kern w:val="0"/>
                <w:sz w:val="24"/>
              </w:rPr>
              <w:t>学时</w:t>
            </w:r>
          </w:p>
        </w:tc>
        <w:tc>
          <w:tcPr>
            <w:tcW w:w="1440" w:type="dxa"/>
            <w:noWrap/>
            <w:vAlign w:val="center"/>
          </w:tcPr>
          <w:p w:rsidR="00E2067E" w:rsidRPr="00802ABB" w:rsidRDefault="00E2067E" w:rsidP="00FD1B3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02ABB">
              <w:rPr>
                <w:rFonts w:ascii="黑体" w:eastAsia="黑体" w:hAnsi="黑体" w:cs="宋体" w:hint="eastAsia"/>
                <w:kern w:val="0"/>
                <w:sz w:val="24"/>
              </w:rPr>
              <w:t>估计字数</w:t>
            </w:r>
          </w:p>
          <w:p w:rsidR="00E2067E" w:rsidRPr="00802ABB" w:rsidRDefault="00E2067E" w:rsidP="00FD1B3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02ABB">
              <w:rPr>
                <w:rFonts w:ascii="黑体" w:eastAsia="黑体" w:hAnsi="黑体" w:cs="宋体" w:hint="eastAsia"/>
                <w:kern w:val="0"/>
                <w:sz w:val="24"/>
              </w:rPr>
              <w:t>（千字）</w:t>
            </w:r>
          </w:p>
        </w:tc>
        <w:tc>
          <w:tcPr>
            <w:tcW w:w="1440" w:type="dxa"/>
            <w:noWrap/>
            <w:vAlign w:val="center"/>
          </w:tcPr>
          <w:p w:rsidR="00E2067E" w:rsidRPr="00802ABB" w:rsidRDefault="00E2067E" w:rsidP="00FD1B3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02ABB">
              <w:rPr>
                <w:rFonts w:ascii="黑体" w:eastAsia="黑体" w:hAnsi="黑体" w:cs="宋体" w:hint="eastAsia"/>
                <w:kern w:val="0"/>
                <w:sz w:val="24"/>
              </w:rPr>
              <w:t>交稿时间</w:t>
            </w:r>
          </w:p>
        </w:tc>
      </w:tr>
      <w:tr w:rsidR="00E2067E" w:rsidTr="00063CCB">
        <w:trPr>
          <w:trHeight w:val="526"/>
        </w:trPr>
        <w:tc>
          <w:tcPr>
            <w:tcW w:w="794" w:type="dxa"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24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57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10" w:type="dxa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E2067E" w:rsidTr="00063CCB">
        <w:trPr>
          <w:trHeight w:val="526"/>
        </w:trPr>
        <w:tc>
          <w:tcPr>
            <w:tcW w:w="794" w:type="dxa"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24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57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10" w:type="dxa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E2067E" w:rsidTr="00063CCB">
        <w:trPr>
          <w:trHeight w:val="526"/>
        </w:trPr>
        <w:tc>
          <w:tcPr>
            <w:tcW w:w="794" w:type="dxa"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24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57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10" w:type="dxa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E2067E" w:rsidTr="00063CCB">
        <w:trPr>
          <w:trHeight w:val="526"/>
        </w:trPr>
        <w:tc>
          <w:tcPr>
            <w:tcW w:w="794" w:type="dxa"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24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57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10" w:type="dxa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E2067E" w:rsidTr="00063CCB">
        <w:trPr>
          <w:trHeight w:val="526"/>
        </w:trPr>
        <w:tc>
          <w:tcPr>
            <w:tcW w:w="794" w:type="dxa"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24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57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10" w:type="dxa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E2067E" w:rsidTr="00063CCB">
        <w:trPr>
          <w:trHeight w:val="526"/>
        </w:trPr>
        <w:tc>
          <w:tcPr>
            <w:tcW w:w="794" w:type="dxa"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24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57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10" w:type="dxa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E2067E" w:rsidTr="00063CCB">
        <w:trPr>
          <w:trHeight w:val="526"/>
        </w:trPr>
        <w:tc>
          <w:tcPr>
            <w:tcW w:w="794" w:type="dxa"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24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57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10" w:type="dxa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E2067E" w:rsidTr="00063CCB">
        <w:trPr>
          <w:trHeight w:val="526"/>
        </w:trPr>
        <w:tc>
          <w:tcPr>
            <w:tcW w:w="794" w:type="dxa"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24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57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10" w:type="dxa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E2067E" w:rsidTr="00063CCB">
        <w:trPr>
          <w:trHeight w:val="526"/>
        </w:trPr>
        <w:tc>
          <w:tcPr>
            <w:tcW w:w="794" w:type="dxa"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24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57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10" w:type="dxa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Default="00E2067E" w:rsidP="00FD1B3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</w:tbl>
    <w:p w:rsidR="00CB64A7" w:rsidRDefault="00CB64A7"/>
    <w:sectPr w:rsidR="00CB64A7" w:rsidSect="001B4D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30"/>
    <w:rsid w:val="0000214A"/>
    <w:rsid w:val="000131AC"/>
    <w:rsid w:val="0002009C"/>
    <w:rsid w:val="00040830"/>
    <w:rsid w:val="0005420C"/>
    <w:rsid w:val="00055649"/>
    <w:rsid w:val="00063CCB"/>
    <w:rsid w:val="00080D63"/>
    <w:rsid w:val="000873A3"/>
    <w:rsid w:val="000B123E"/>
    <w:rsid w:val="000B7EB4"/>
    <w:rsid w:val="000C4EB7"/>
    <w:rsid w:val="000D5333"/>
    <w:rsid w:val="000D6744"/>
    <w:rsid w:val="000E0FBA"/>
    <w:rsid w:val="000E3817"/>
    <w:rsid w:val="0011117F"/>
    <w:rsid w:val="00125D32"/>
    <w:rsid w:val="00140F58"/>
    <w:rsid w:val="00143F65"/>
    <w:rsid w:val="001659DD"/>
    <w:rsid w:val="001B4D30"/>
    <w:rsid w:val="00204C9A"/>
    <w:rsid w:val="002113AF"/>
    <w:rsid w:val="00212E4B"/>
    <w:rsid w:val="0021341D"/>
    <w:rsid w:val="0024728B"/>
    <w:rsid w:val="002B21BE"/>
    <w:rsid w:val="002D1E4A"/>
    <w:rsid w:val="002F093F"/>
    <w:rsid w:val="002F4881"/>
    <w:rsid w:val="0031677E"/>
    <w:rsid w:val="003354C1"/>
    <w:rsid w:val="00350C52"/>
    <w:rsid w:val="00365CED"/>
    <w:rsid w:val="00370270"/>
    <w:rsid w:val="00392F34"/>
    <w:rsid w:val="003B3FBC"/>
    <w:rsid w:val="003D7D51"/>
    <w:rsid w:val="003E62A9"/>
    <w:rsid w:val="004B2D28"/>
    <w:rsid w:val="004D677E"/>
    <w:rsid w:val="004F0301"/>
    <w:rsid w:val="00517336"/>
    <w:rsid w:val="00530B67"/>
    <w:rsid w:val="00574549"/>
    <w:rsid w:val="005A7E9B"/>
    <w:rsid w:val="005C64F7"/>
    <w:rsid w:val="005F67C9"/>
    <w:rsid w:val="00602649"/>
    <w:rsid w:val="00623144"/>
    <w:rsid w:val="006259DA"/>
    <w:rsid w:val="00683499"/>
    <w:rsid w:val="006A312E"/>
    <w:rsid w:val="006B142D"/>
    <w:rsid w:val="006B32AE"/>
    <w:rsid w:val="006B71EE"/>
    <w:rsid w:val="006E4493"/>
    <w:rsid w:val="006F50FB"/>
    <w:rsid w:val="006F73A8"/>
    <w:rsid w:val="00733FEE"/>
    <w:rsid w:val="00752920"/>
    <w:rsid w:val="007730D9"/>
    <w:rsid w:val="00774CC0"/>
    <w:rsid w:val="007929D6"/>
    <w:rsid w:val="007A0335"/>
    <w:rsid w:val="007A6C04"/>
    <w:rsid w:val="007A77C6"/>
    <w:rsid w:val="007B59EA"/>
    <w:rsid w:val="007C0442"/>
    <w:rsid w:val="007C29EF"/>
    <w:rsid w:val="007D776B"/>
    <w:rsid w:val="007F409A"/>
    <w:rsid w:val="007F481B"/>
    <w:rsid w:val="00802ABB"/>
    <w:rsid w:val="0080376E"/>
    <w:rsid w:val="00807BB4"/>
    <w:rsid w:val="00836A1C"/>
    <w:rsid w:val="00851A17"/>
    <w:rsid w:val="00856EBF"/>
    <w:rsid w:val="00875CFC"/>
    <w:rsid w:val="00891CED"/>
    <w:rsid w:val="008C215B"/>
    <w:rsid w:val="008D0435"/>
    <w:rsid w:val="008D5AA9"/>
    <w:rsid w:val="008F52DA"/>
    <w:rsid w:val="0090060E"/>
    <w:rsid w:val="009723E1"/>
    <w:rsid w:val="00982DB5"/>
    <w:rsid w:val="0099589C"/>
    <w:rsid w:val="009A7EC2"/>
    <w:rsid w:val="009B1BA0"/>
    <w:rsid w:val="009B2E90"/>
    <w:rsid w:val="009F4BE0"/>
    <w:rsid w:val="00A012FA"/>
    <w:rsid w:val="00A04EA8"/>
    <w:rsid w:val="00A236C1"/>
    <w:rsid w:val="00A50F1B"/>
    <w:rsid w:val="00A73A6C"/>
    <w:rsid w:val="00A83947"/>
    <w:rsid w:val="00AA4494"/>
    <w:rsid w:val="00AE0BEB"/>
    <w:rsid w:val="00AE74AC"/>
    <w:rsid w:val="00B342E9"/>
    <w:rsid w:val="00B6024E"/>
    <w:rsid w:val="00B65A09"/>
    <w:rsid w:val="00B7754F"/>
    <w:rsid w:val="00B77EE5"/>
    <w:rsid w:val="00BB5ED9"/>
    <w:rsid w:val="00BC1935"/>
    <w:rsid w:val="00BC36BB"/>
    <w:rsid w:val="00BF146F"/>
    <w:rsid w:val="00BF349F"/>
    <w:rsid w:val="00BF504B"/>
    <w:rsid w:val="00C632B8"/>
    <w:rsid w:val="00C66805"/>
    <w:rsid w:val="00C82175"/>
    <w:rsid w:val="00CA54F1"/>
    <w:rsid w:val="00CB64A7"/>
    <w:rsid w:val="00CC3837"/>
    <w:rsid w:val="00CC600A"/>
    <w:rsid w:val="00CE61C3"/>
    <w:rsid w:val="00D166FD"/>
    <w:rsid w:val="00D601F7"/>
    <w:rsid w:val="00D624A4"/>
    <w:rsid w:val="00DE2ADE"/>
    <w:rsid w:val="00DF0880"/>
    <w:rsid w:val="00DF481F"/>
    <w:rsid w:val="00E2067E"/>
    <w:rsid w:val="00E63065"/>
    <w:rsid w:val="00E82483"/>
    <w:rsid w:val="00E83818"/>
    <w:rsid w:val="00EF6B39"/>
    <w:rsid w:val="00F27775"/>
    <w:rsid w:val="00F57B3A"/>
    <w:rsid w:val="00F94F54"/>
    <w:rsid w:val="00FA01FF"/>
    <w:rsid w:val="00FB5683"/>
    <w:rsid w:val="00FB7D89"/>
    <w:rsid w:val="00FD6724"/>
    <w:rsid w:val="00FE20BA"/>
    <w:rsid w:val="00FF1483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5B550"/>
  <w15:docId w15:val="{11936948-A155-4C12-A3E1-286DD55E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D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李慧</dc:creator>
  <cp:lastModifiedBy>高腾</cp:lastModifiedBy>
  <cp:revision>6</cp:revision>
  <dcterms:created xsi:type="dcterms:W3CDTF">2018-05-24T01:54:00Z</dcterms:created>
  <dcterms:modified xsi:type="dcterms:W3CDTF">2020-06-22T08:26:00Z</dcterms:modified>
</cp:coreProperties>
</file>