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西安交通大学职员职级评定申报表</w:t>
      </w:r>
    </w:p>
    <w:tbl>
      <w:tblPr>
        <w:tblStyle w:val="5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0"/>
        <w:gridCol w:w="1260"/>
        <w:gridCol w:w="540"/>
        <w:gridCol w:w="540"/>
        <w:gridCol w:w="900"/>
        <w:gridCol w:w="540"/>
        <w:gridCol w:w="360"/>
        <w:gridCol w:w="1260"/>
        <w:gridCol w:w="180"/>
        <w:gridCol w:w="900"/>
        <w:gridCol w:w="120"/>
        <w:gridCol w:w="9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rFonts w:hint="eastAsia"/>
                <w:spacing w:val="-20"/>
                <w:sz w:val="24"/>
              </w:rPr>
              <w:t>姓 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性 别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16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申报职员职级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现聘岗位</w:t>
            </w:r>
          </w:p>
          <w:p>
            <w:pPr>
              <w:spacing w:line="320" w:lineRule="exact"/>
              <w:jc w:val="center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及聘任时间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216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现聘任职位</w:t>
            </w:r>
          </w:p>
        </w:tc>
        <w:tc>
          <w:tcPr>
            <w:tcW w:w="75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00" w:firstLineChars="50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</w:t>
            </w:r>
          </w:p>
          <w:p>
            <w:pPr>
              <w:spacing w:line="480" w:lineRule="exact"/>
              <w:ind w:firstLine="72" w:firstLineChars="36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习</w:t>
            </w:r>
          </w:p>
          <w:p>
            <w:pPr>
              <w:spacing w:line="480" w:lineRule="exact"/>
              <w:ind w:firstLine="72" w:firstLineChars="36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经</w:t>
            </w:r>
          </w:p>
          <w:p>
            <w:pPr>
              <w:spacing w:line="480" w:lineRule="exact"/>
              <w:ind w:firstLine="72" w:firstLineChars="36"/>
              <w:jc w:val="center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历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     校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z w:val="24"/>
              </w:rPr>
              <w:t>专   业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z w:val="24"/>
              </w:rPr>
              <w:t>学 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学 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z w:val="24"/>
              </w:rPr>
              <w:t>学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86" w:firstLineChars="36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72" w:firstLineChars="36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72" w:firstLineChars="36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72" w:firstLineChars="36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00" w:firstLineChars="50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进</w:t>
            </w:r>
          </w:p>
          <w:p>
            <w:pPr>
              <w:spacing w:line="340" w:lineRule="exact"/>
              <w:ind w:firstLine="72" w:firstLineChars="36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修</w:t>
            </w:r>
          </w:p>
          <w:p>
            <w:pPr>
              <w:spacing w:line="340" w:lineRule="exact"/>
              <w:ind w:firstLine="72" w:firstLineChars="36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培</w:t>
            </w:r>
          </w:p>
          <w:p>
            <w:pPr>
              <w:spacing w:line="340" w:lineRule="exact"/>
              <w:ind w:firstLine="72" w:firstLineChars="36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训</w:t>
            </w:r>
          </w:p>
          <w:p>
            <w:pPr>
              <w:spacing w:line="340" w:lineRule="exact"/>
              <w:ind w:firstLine="72" w:firstLineChars="36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经</w:t>
            </w:r>
          </w:p>
          <w:p>
            <w:pPr>
              <w:spacing w:line="340" w:lineRule="exact"/>
              <w:ind w:firstLine="72" w:firstLineChars="3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历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72" w:firstLineChars="36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起 止 时 间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00" w:firstLineChars="200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专 业 或 主 要 内 容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272" w:firstLineChars="136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 习 地 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-180"/>
              </w:tabs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历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起止年月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单位及岗位名称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主</w:t>
            </w:r>
          </w:p>
          <w:p>
            <w:pPr>
              <w:spacing w:line="48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要</w:t>
            </w:r>
          </w:p>
          <w:p>
            <w:pPr>
              <w:spacing w:line="48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任</w:t>
            </w:r>
          </w:p>
          <w:p>
            <w:pPr>
              <w:spacing w:line="48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职</w:t>
            </w:r>
          </w:p>
          <w:p>
            <w:pPr>
              <w:spacing w:line="48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经</w:t>
            </w:r>
          </w:p>
          <w:p>
            <w:pPr>
              <w:spacing w:line="48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历</w:t>
            </w:r>
          </w:p>
        </w:tc>
        <w:tc>
          <w:tcPr>
            <w:tcW w:w="3420" w:type="dxa"/>
            <w:gridSpan w:val="5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任职务情况</w:t>
            </w:r>
          </w:p>
        </w:tc>
        <w:tc>
          <w:tcPr>
            <w:tcW w:w="2340" w:type="dxa"/>
            <w:gridSpan w:val="4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专业技术职务情况</w:t>
            </w:r>
          </w:p>
        </w:tc>
        <w:tc>
          <w:tcPr>
            <w:tcW w:w="3240" w:type="dxa"/>
            <w:gridSpan w:val="4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职级情况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</w:trPr>
        <w:tc>
          <w:tcPr>
            <w:tcW w:w="720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342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月起至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月止</w:t>
            </w:r>
          </w:p>
          <w:p>
            <w:pPr>
              <w:spacing w:line="440" w:lineRule="exact"/>
              <w:ind w:left="132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</w:p>
        </w:tc>
        <w:tc>
          <w:tcPr>
            <w:tcW w:w="23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年起任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</w:p>
        </w:tc>
        <w:tc>
          <w:tcPr>
            <w:tcW w:w="3240" w:type="dxa"/>
            <w:gridSpan w:val="4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left="120" w:hanging="120" w:hangingChar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月起至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评定为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</w:trPr>
        <w:tc>
          <w:tcPr>
            <w:tcW w:w="720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342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月起至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月止</w:t>
            </w:r>
          </w:p>
          <w:p>
            <w:pPr>
              <w:spacing w:line="440" w:lineRule="exact"/>
              <w:ind w:left="132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</w:p>
        </w:tc>
        <w:tc>
          <w:tcPr>
            <w:tcW w:w="23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2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年起任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</w:p>
        </w:tc>
        <w:tc>
          <w:tcPr>
            <w:tcW w:w="3240" w:type="dxa"/>
            <w:gridSpan w:val="4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720" w:firstLineChars="300"/>
              <w:rPr>
                <w:rFonts w:hint="eastAsia"/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br w:type="page"/>
      </w:r>
    </w:p>
    <w:tbl>
      <w:tblPr>
        <w:tblStyle w:val="5"/>
        <w:tblW w:w="99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93"/>
        <w:gridCol w:w="378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107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奖</w:t>
            </w:r>
          </w:p>
          <w:p>
            <w:pPr>
              <w:spacing w:line="48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惩</w:t>
            </w:r>
          </w:p>
          <w:p>
            <w:pPr>
              <w:spacing w:line="48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情</w:t>
            </w:r>
          </w:p>
          <w:p>
            <w:pPr>
              <w:spacing w:line="48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况</w:t>
            </w:r>
          </w:p>
        </w:tc>
        <w:tc>
          <w:tcPr>
            <w:tcW w:w="15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3780" w:type="dxa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720" w:firstLineChars="3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奖惩给予单位</w:t>
            </w:r>
          </w:p>
        </w:tc>
        <w:tc>
          <w:tcPr>
            <w:tcW w:w="3420" w:type="dxa"/>
            <w:tcBorders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107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5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720" w:firstLineChars="300"/>
              <w:jc w:val="left"/>
              <w:rPr>
                <w:rFonts w:hint="eastAsia"/>
                <w:sz w:val="24"/>
              </w:rPr>
            </w:pPr>
          </w:p>
        </w:tc>
        <w:tc>
          <w:tcPr>
            <w:tcW w:w="3780" w:type="dxa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720" w:firstLineChars="300"/>
              <w:jc w:val="left"/>
              <w:rPr>
                <w:rFonts w:hint="eastAsia"/>
                <w:sz w:val="24"/>
              </w:rPr>
            </w:pPr>
          </w:p>
        </w:tc>
        <w:tc>
          <w:tcPr>
            <w:tcW w:w="3420" w:type="dxa"/>
            <w:tcBorders>
              <w:right w:val="single" w:color="000000" w:sz="4" w:space="0"/>
            </w:tcBorders>
            <w:vAlign w:val="center"/>
          </w:tcPr>
          <w:p>
            <w:pPr>
              <w:spacing w:line="480" w:lineRule="exact"/>
              <w:ind w:firstLine="720" w:firstLineChars="3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107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5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720" w:firstLineChars="300"/>
              <w:jc w:val="left"/>
              <w:rPr>
                <w:rFonts w:hint="eastAsia"/>
                <w:sz w:val="24"/>
              </w:rPr>
            </w:pPr>
          </w:p>
        </w:tc>
        <w:tc>
          <w:tcPr>
            <w:tcW w:w="3780" w:type="dxa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720" w:firstLineChars="300"/>
              <w:jc w:val="left"/>
              <w:rPr>
                <w:rFonts w:hint="eastAsia"/>
                <w:sz w:val="24"/>
              </w:rPr>
            </w:pPr>
          </w:p>
        </w:tc>
        <w:tc>
          <w:tcPr>
            <w:tcW w:w="3420" w:type="dxa"/>
            <w:tcBorders>
              <w:right w:val="single" w:color="000000" w:sz="4" w:space="0"/>
            </w:tcBorders>
            <w:vAlign w:val="center"/>
          </w:tcPr>
          <w:p>
            <w:pPr>
              <w:spacing w:line="480" w:lineRule="exact"/>
              <w:ind w:firstLine="720" w:firstLineChars="3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10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593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720" w:firstLineChars="300"/>
              <w:jc w:val="left"/>
              <w:rPr>
                <w:rFonts w:hint="eastAsia"/>
                <w:sz w:val="24"/>
              </w:rPr>
            </w:pPr>
          </w:p>
        </w:tc>
        <w:tc>
          <w:tcPr>
            <w:tcW w:w="3780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720" w:firstLineChars="300"/>
              <w:jc w:val="left"/>
              <w:rPr>
                <w:rFonts w:hint="eastAsia"/>
                <w:sz w:val="24"/>
              </w:rPr>
            </w:pPr>
          </w:p>
        </w:tc>
        <w:tc>
          <w:tcPr>
            <w:tcW w:w="34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ind w:firstLine="720" w:firstLineChars="3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考</w:t>
            </w:r>
          </w:p>
          <w:p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核</w:t>
            </w:r>
          </w:p>
          <w:p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况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720" w:firstLineChars="300"/>
              <w:jc w:val="left"/>
              <w:rPr>
                <w:rFonts w:hint="eastAsia"/>
                <w:sz w:val="24"/>
              </w:rPr>
            </w:pPr>
          </w:p>
        </w:tc>
        <w:tc>
          <w:tcPr>
            <w:tcW w:w="3780" w:type="dxa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720" w:firstLineChars="300"/>
              <w:jc w:val="left"/>
              <w:rPr>
                <w:rFonts w:hint="eastAsia"/>
                <w:sz w:val="24"/>
              </w:rPr>
            </w:pPr>
          </w:p>
        </w:tc>
        <w:tc>
          <w:tcPr>
            <w:tcW w:w="342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ind w:firstLine="720" w:firstLineChars="3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07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-180"/>
              </w:tabs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</w:tcPr>
          <w:p>
            <w:pPr>
              <w:tabs>
                <w:tab w:val="left" w:pos="-1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3780" w:type="dxa"/>
          </w:tcPr>
          <w:p>
            <w:pPr>
              <w:tabs>
                <w:tab w:val="left" w:pos="-1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3420" w:type="dxa"/>
            <w:tcBorders>
              <w:right w:val="single" w:color="000000" w:sz="4" w:space="0"/>
            </w:tcBorders>
          </w:tcPr>
          <w:p>
            <w:pPr>
              <w:tabs>
                <w:tab w:val="left" w:pos="-180"/>
              </w:tabs>
              <w:spacing w:line="4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07" w:type="dxa"/>
            <w:vMerge w:val="continue"/>
            <w:tcBorders>
              <w:left w:val="single" w:color="000000" w:sz="4" w:space="0"/>
            </w:tcBorders>
          </w:tcPr>
          <w:p>
            <w:pPr>
              <w:tabs>
                <w:tab w:val="left" w:pos="-1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593" w:type="dxa"/>
          </w:tcPr>
          <w:p>
            <w:pPr>
              <w:tabs>
                <w:tab w:val="left" w:pos="-1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3780" w:type="dxa"/>
          </w:tcPr>
          <w:p>
            <w:pPr>
              <w:tabs>
                <w:tab w:val="left" w:pos="-1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3420" w:type="dxa"/>
            <w:tcBorders>
              <w:right w:val="single" w:color="000000" w:sz="4" w:space="0"/>
            </w:tcBorders>
          </w:tcPr>
          <w:p>
            <w:pPr>
              <w:tabs>
                <w:tab w:val="left" w:pos="-180"/>
              </w:tabs>
              <w:spacing w:line="4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6" w:hRule="atLeast"/>
        </w:trPr>
        <w:tc>
          <w:tcPr>
            <w:tcW w:w="1107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pacing w:val="-2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pacing w:val="-2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个</w:t>
            </w:r>
          </w:p>
          <w:p>
            <w:pPr>
              <w:spacing w:line="50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人</w:t>
            </w:r>
          </w:p>
          <w:p>
            <w:pPr>
              <w:spacing w:line="50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总</w:t>
            </w:r>
          </w:p>
          <w:p>
            <w:pPr>
              <w:spacing w:line="50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结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793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pacing w:val="-2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pacing w:val="-2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pacing w:val="-2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pacing w:val="-2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pacing w:val="-2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pacing w:val="-2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pacing w:val="-20"/>
                <w:sz w:val="24"/>
              </w:rPr>
            </w:pPr>
          </w:p>
          <w:p>
            <w:pPr>
              <w:tabs>
                <w:tab w:val="left" w:pos="-180"/>
              </w:tabs>
              <w:spacing w:line="480" w:lineRule="exact"/>
              <w:ind w:firstLine="3000" w:firstLineChars="1500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 xml:space="preserve">签 名：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110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</w:t>
            </w:r>
          </w:p>
          <w:p>
            <w:pPr>
              <w:spacing w:line="50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8793" w:type="dxa"/>
            <w:gridSpan w:val="3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pacing w:val="15"/>
                <w:kern w:val="0"/>
                <w:sz w:val="24"/>
                <w:fitText w:val="2310" w:id="0"/>
              </w:rPr>
              <w:t>单位负责人签名</w:t>
            </w:r>
            <w:r>
              <w:rPr>
                <w:rFonts w:hint="eastAsia"/>
                <w:spacing w:val="90"/>
                <w:kern w:val="0"/>
                <w:sz w:val="24"/>
                <w:fitText w:val="2310" w:id="0"/>
              </w:rPr>
              <w:t>：</w:t>
            </w:r>
            <w:r>
              <w:rPr>
                <w:rFonts w:hint="eastAsia"/>
                <w:kern w:val="0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spacing w:val="-20"/>
                <w:sz w:val="24"/>
              </w:rPr>
              <w:t xml:space="preserve">年    月    日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0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50" w:rightChars="2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  <w:lang w:eastAsia="zh-CN"/>
              </w:rPr>
              <w:t>力资源部</w:t>
            </w: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8793" w:type="dxa"/>
            <w:gridSpan w:val="3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ind w:left="252" w:leftChars="120" w:right="601" w:rightChars="286"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经审核，该同志符合评定      级职员条件。同意从    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月评定为       级职员。</w:t>
            </w:r>
          </w:p>
          <w:p>
            <w:pPr>
              <w:spacing w:line="500" w:lineRule="exact"/>
              <w:ind w:firstLine="2640" w:firstLineChars="1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（公章）     年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110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医院</w:t>
            </w:r>
            <w:r>
              <w:rPr>
                <w:rFonts w:hint="eastAsia"/>
                <w:sz w:val="24"/>
              </w:rPr>
              <w:t>职员职级</w:t>
            </w:r>
          </w:p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评定</w:t>
            </w:r>
            <w:r>
              <w:rPr>
                <w:rFonts w:hint="eastAsia"/>
                <w:sz w:val="24"/>
                <w:lang w:eastAsia="zh-CN"/>
              </w:rPr>
              <w:t>工作小组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793" w:type="dxa"/>
            <w:gridSpan w:val="3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  <w:r>
              <w:rPr>
                <w:rFonts w:hint="eastAsia"/>
                <w:sz w:val="24"/>
                <w:lang w:eastAsia="zh-CN"/>
              </w:rPr>
              <w:t>医院</w:t>
            </w:r>
            <w:r>
              <w:rPr>
                <w:rFonts w:hint="eastAsia"/>
                <w:sz w:val="24"/>
              </w:rPr>
              <w:t>职员职级</w:t>
            </w:r>
            <w:r>
              <w:rPr>
                <w:rFonts w:hint="eastAsia"/>
                <w:sz w:val="24"/>
                <w:lang w:eastAsia="zh-CN"/>
              </w:rPr>
              <w:t>评定工作小组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年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月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日研究，同意该同志</w:t>
            </w:r>
          </w:p>
          <w:p>
            <w:pPr>
              <w:spacing w:line="500" w:lineRule="exact"/>
              <w:ind w:firstLine="252" w:firstLineChars="10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评定为      级职员。</w:t>
            </w:r>
          </w:p>
          <w:p>
            <w:pPr>
              <w:spacing w:line="480" w:lineRule="auto"/>
              <w:ind w:left="252" w:leftChars="120" w:right="601" w:rightChars="286"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职员职级</w:t>
            </w:r>
            <w:r>
              <w:rPr>
                <w:rFonts w:hint="eastAsia" w:ascii="宋体" w:hAnsi="宋体"/>
                <w:sz w:val="24"/>
                <w:lang w:eastAsia="zh-CN"/>
              </w:rPr>
              <w:t>评定</w:t>
            </w: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hint="eastAsia" w:ascii="宋体" w:hAnsi="宋体"/>
                <w:sz w:val="24"/>
                <w:lang w:eastAsia="zh-CN"/>
              </w:rPr>
              <w:t>小</w:t>
            </w:r>
            <w:r>
              <w:rPr>
                <w:rFonts w:hint="eastAsia" w:ascii="宋体" w:hAnsi="宋体"/>
                <w:sz w:val="24"/>
              </w:rPr>
              <w:t>组组长</w:t>
            </w:r>
            <w:r>
              <w:rPr>
                <w:rFonts w:hint="eastAsia"/>
                <w:sz w:val="24"/>
              </w:rPr>
              <w:t xml:space="preserve">：      （公章）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年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 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090" w:right="1800" w:bottom="10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BB"/>
    <w:rsid w:val="00042A8A"/>
    <w:rsid w:val="00042C3B"/>
    <w:rsid w:val="000441CF"/>
    <w:rsid w:val="00056754"/>
    <w:rsid w:val="00063B3C"/>
    <w:rsid w:val="00071E32"/>
    <w:rsid w:val="00075A5D"/>
    <w:rsid w:val="000777F6"/>
    <w:rsid w:val="00086577"/>
    <w:rsid w:val="00093065"/>
    <w:rsid w:val="000A3B73"/>
    <w:rsid w:val="000C0FC6"/>
    <w:rsid w:val="000C784E"/>
    <w:rsid w:val="00122DAE"/>
    <w:rsid w:val="00134D77"/>
    <w:rsid w:val="001472E3"/>
    <w:rsid w:val="00151F70"/>
    <w:rsid w:val="001522CC"/>
    <w:rsid w:val="00157E7A"/>
    <w:rsid w:val="0017529B"/>
    <w:rsid w:val="001A4BBA"/>
    <w:rsid w:val="001A73BD"/>
    <w:rsid w:val="001D0F75"/>
    <w:rsid w:val="00213D7C"/>
    <w:rsid w:val="0025794E"/>
    <w:rsid w:val="002733E0"/>
    <w:rsid w:val="00273B3F"/>
    <w:rsid w:val="00292B89"/>
    <w:rsid w:val="002954F9"/>
    <w:rsid w:val="00295DFC"/>
    <w:rsid w:val="002A270F"/>
    <w:rsid w:val="002A3AE9"/>
    <w:rsid w:val="002A51FA"/>
    <w:rsid w:val="002B1904"/>
    <w:rsid w:val="002B2A19"/>
    <w:rsid w:val="002B74A6"/>
    <w:rsid w:val="002C6EF5"/>
    <w:rsid w:val="002E5CF0"/>
    <w:rsid w:val="002E6241"/>
    <w:rsid w:val="002F6EA2"/>
    <w:rsid w:val="003200A7"/>
    <w:rsid w:val="0034531D"/>
    <w:rsid w:val="00373E55"/>
    <w:rsid w:val="00375273"/>
    <w:rsid w:val="00391523"/>
    <w:rsid w:val="00396E2F"/>
    <w:rsid w:val="003B1744"/>
    <w:rsid w:val="003B3858"/>
    <w:rsid w:val="003C3ED7"/>
    <w:rsid w:val="003C3EF7"/>
    <w:rsid w:val="003E705A"/>
    <w:rsid w:val="00405C1C"/>
    <w:rsid w:val="00424C37"/>
    <w:rsid w:val="0042799B"/>
    <w:rsid w:val="00437393"/>
    <w:rsid w:val="00441F73"/>
    <w:rsid w:val="004438C5"/>
    <w:rsid w:val="00491203"/>
    <w:rsid w:val="004A1FE9"/>
    <w:rsid w:val="004A7B03"/>
    <w:rsid w:val="004E47BB"/>
    <w:rsid w:val="0051016F"/>
    <w:rsid w:val="00520092"/>
    <w:rsid w:val="00570247"/>
    <w:rsid w:val="00574A38"/>
    <w:rsid w:val="0059545B"/>
    <w:rsid w:val="005A5769"/>
    <w:rsid w:val="005B17AD"/>
    <w:rsid w:val="005C3454"/>
    <w:rsid w:val="005C3A8E"/>
    <w:rsid w:val="005E21E4"/>
    <w:rsid w:val="00612016"/>
    <w:rsid w:val="00616346"/>
    <w:rsid w:val="00641E4C"/>
    <w:rsid w:val="006444A8"/>
    <w:rsid w:val="00672463"/>
    <w:rsid w:val="00680712"/>
    <w:rsid w:val="00685792"/>
    <w:rsid w:val="006A79F9"/>
    <w:rsid w:val="006C4255"/>
    <w:rsid w:val="006D3CEC"/>
    <w:rsid w:val="006D52EF"/>
    <w:rsid w:val="006F05FB"/>
    <w:rsid w:val="0070492A"/>
    <w:rsid w:val="007056C1"/>
    <w:rsid w:val="00714E58"/>
    <w:rsid w:val="0075013F"/>
    <w:rsid w:val="0075246F"/>
    <w:rsid w:val="007529EC"/>
    <w:rsid w:val="00755C53"/>
    <w:rsid w:val="00777D65"/>
    <w:rsid w:val="00781F2D"/>
    <w:rsid w:val="00782CE6"/>
    <w:rsid w:val="00804678"/>
    <w:rsid w:val="00815F5D"/>
    <w:rsid w:val="00836466"/>
    <w:rsid w:val="008517B4"/>
    <w:rsid w:val="00873D33"/>
    <w:rsid w:val="00895D9B"/>
    <w:rsid w:val="008B1E60"/>
    <w:rsid w:val="008C2C57"/>
    <w:rsid w:val="008D35AB"/>
    <w:rsid w:val="00921170"/>
    <w:rsid w:val="009264BE"/>
    <w:rsid w:val="00952800"/>
    <w:rsid w:val="00957275"/>
    <w:rsid w:val="00965402"/>
    <w:rsid w:val="00977BF6"/>
    <w:rsid w:val="009A2BF5"/>
    <w:rsid w:val="009F5AE1"/>
    <w:rsid w:val="009F7584"/>
    <w:rsid w:val="00A13167"/>
    <w:rsid w:val="00A34BF6"/>
    <w:rsid w:val="00A41CC6"/>
    <w:rsid w:val="00A66E41"/>
    <w:rsid w:val="00A74A47"/>
    <w:rsid w:val="00A8244C"/>
    <w:rsid w:val="00A86E14"/>
    <w:rsid w:val="00AA1AE4"/>
    <w:rsid w:val="00AB42D2"/>
    <w:rsid w:val="00AB778A"/>
    <w:rsid w:val="00AC1901"/>
    <w:rsid w:val="00AD4EEE"/>
    <w:rsid w:val="00AF66B0"/>
    <w:rsid w:val="00B0571D"/>
    <w:rsid w:val="00B11122"/>
    <w:rsid w:val="00B25C65"/>
    <w:rsid w:val="00B305AB"/>
    <w:rsid w:val="00B30928"/>
    <w:rsid w:val="00B42229"/>
    <w:rsid w:val="00B5483E"/>
    <w:rsid w:val="00B60580"/>
    <w:rsid w:val="00B64411"/>
    <w:rsid w:val="00B855D1"/>
    <w:rsid w:val="00B960D1"/>
    <w:rsid w:val="00BA0C95"/>
    <w:rsid w:val="00BA3D1A"/>
    <w:rsid w:val="00BB08E8"/>
    <w:rsid w:val="00BB291C"/>
    <w:rsid w:val="00BB7E99"/>
    <w:rsid w:val="00BC3F64"/>
    <w:rsid w:val="00BC5DA2"/>
    <w:rsid w:val="00BF7B72"/>
    <w:rsid w:val="00C00D6F"/>
    <w:rsid w:val="00C03705"/>
    <w:rsid w:val="00C151A9"/>
    <w:rsid w:val="00C15469"/>
    <w:rsid w:val="00C33DDC"/>
    <w:rsid w:val="00C6033E"/>
    <w:rsid w:val="00C77AA2"/>
    <w:rsid w:val="00CA2C47"/>
    <w:rsid w:val="00CA573E"/>
    <w:rsid w:val="00CC28C1"/>
    <w:rsid w:val="00D46376"/>
    <w:rsid w:val="00D528A4"/>
    <w:rsid w:val="00DC7322"/>
    <w:rsid w:val="00DF0A03"/>
    <w:rsid w:val="00E041C1"/>
    <w:rsid w:val="00E23165"/>
    <w:rsid w:val="00E4128C"/>
    <w:rsid w:val="00E663DB"/>
    <w:rsid w:val="00E7271A"/>
    <w:rsid w:val="00E95B14"/>
    <w:rsid w:val="00EA0784"/>
    <w:rsid w:val="00EB1C59"/>
    <w:rsid w:val="00EC364B"/>
    <w:rsid w:val="00EF3579"/>
    <w:rsid w:val="00EF3ED5"/>
    <w:rsid w:val="00EF7831"/>
    <w:rsid w:val="00F0234F"/>
    <w:rsid w:val="00F054FA"/>
    <w:rsid w:val="00F24962"/>
    <w:rsid w:val="00F3004C"/>
    <w:rsid w:val="00F64D8F"/>
    <w:rsid w:val="00F65ED1"/>
    <w:rsid w:val="00F91111"/>
    <w:rsid w:val="00F93A56"/>
    <w:rsid w:val="00FB0F89"/>
    <w:rsid w:val="00FB3671"/>
    <w:rsid w:val="00FC2757"/>
    <w:rsid w:val="00FD6746"/>
    <w:rsid w:val="00FE0ACB"/>
    <w:rsid w:val="00FF3885"/>
    <w:rsid w:val="00FF3A88"/>
    <w:rsid w:val="00FF4B77"/>
    <w:rsid w:val="53055D23"/>
    <w:rsid w:val="6837049F"/>
    <w:rsid w:val="7B2B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130</Words>
  <Characters>743</Characters>
  <Lines>6</Lines>
  <Paragraphs>1</Paragraphs>
  <TotalTime>3</TotalTime>
  <ScaleCrop>false</ScaleCrop>
  <LinksUpToDate>false</LinksUpToDate>
  <CharactersWithSpaces>872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2017-11-29T12:59:00Z</dcterms:created>
  <dc:creator>张群明</dc:creator>
  <cp:lastModifiedBy>不同凡响</cp:lastModifiedBy>
  <dcterms:modified xsi:type="dcterms:W3CDTF">2018-12-29T08:16:07Z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