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7B" w:rsidRPr="008730E4" w:rsidRDefault="00D8177B" w:rsidP="00D8177B">
      <w:pPr>
        <w:rPr>
          <w:rFonts w:ascii="仿宋" w:eastAsia="仿宋" w:hAnsi="仿宋"/>
          <w:sz w:val="32"/>
          <w:szCs w:val="28"/>
        </w:rPr>
      </w:pPr>
      <w:r w:rsidRPr="008730E4">
        <w:rPr>
          <w:rFonts w:ascii="仿宋" w:eastAsia="仿宋" w:hAnsi="仿宋" w:hint="eastAsia"/>
          <w:sz w:val="32"/>
          <w:szCs w:val="28"/>
        </w:rPr>
        <w:t>附件</w:t>
      </w:r>
      <w:r w:rsidR="00BD79B4" w:rsidRPr="008730E4">
        <w:rPr>
          <w:rFonts w:ascii="仿宋" w:eastAsia="仿宋" w:hAnsi="仿宋"/>
          <w:sz w:val="32"/>
          <w:szCs w:val="28"/>
        </w:rPr>
        <w:t>2</w:t>
      </w:r>
    </w:p>
    <w:p w:rsidR="00D8177B" w:rsidRPr="008730E4" w:rsidRDefault="00D8177B" w:rsidP="008730E4">
      <w:pPr>
        <w:spacing w:line="400" w:lineRule="exact"/>
        <w:jc w:val="center"/>
        <w:rPr>
          <w:rFonts w:ascii="方正小标宋简体" w:eastAsia="方正小标宋简体" w:hAnsi="宋体"/>
          <w:sz w:val="32"/>
          <w:szCs w:val="28"/>
        </w:rPr>
      </w:pPr>
      <w:r w:rsidRPr="008730E4">
        <w:rPr>
          <w:rFonts w:ascii="方正小标宋简体" w:eastAsia="方正小标宋简体" w:hAnsi="宋体" w:hint="eastAsia"/>
          <w:sz w:val="36"/>
          <w:szCs w:val="28"/>
        </w:rPr>
        <w:t>西安交通大学教学奖推荐汇总表</w:t>
      </w:r>
    </w:p>
    <w:p w:rsidR="00F376B4" w:rsidRDefault="00F376B4" w:rsidP="008730E4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</w:p>
    <w:p w:rsidR="00D8177B" w:rsidRPr="008730E4" w:rsidRDefault="00D8177B" w:rsidP="008730E4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8730E4">
        <w:rPr>
          <w:rFonts w:ascii="仿宋" w:eastAsia="仿宋" w:hAnsi="仿宋" w:hint="eastAsia"/>
          <w:sz w:val="28"/>
          <w:szCs w:val="28"/>
        </w:rPr>
        <w:t>所在单位（盖章）：</w:t>
      </w:r>
    </w:p>
    <w:tbl>
      <w:tblPr>
        <w:tblW w:w="57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8"/>
        <w:gridCol w:w="49"/>
        <w:gridCol w:w="1232"/>
        <w:gridCol w:w="45"/>
        <w:gridCol w:w="855"/>
        <w:gridCol w:w="1407"/>
        <w:gridCol w:w="14"/>
        <w:gridCol w:w="979"/>
        <w:gridCol w:w="12"/>
        <w:gridCol w:w="1692"/>
        <w:gridCol w:w="103"/>
        <w:gridCol w:w="1455"/>
        <w:gridCol w:w="1299"/>
      </w:tblGrid>
      <w:tr w:rsidR="00BF401C" w:rsidRPr="007360E9" w:rsidTr="00480B2B">
        <w:trPr>
          <w:trHeight w:val="441"/>
          <w:jc w:val="center"/>
        </w:trPr>
        <w:tc>
          <w:tcPr>
            <w:tcW w:w="5000" w:type="pct"/>
            <w:gridSpan w:val="13"/>
            <w:vAlign w:val="center"/>
          </w:tcPr>
          <w:p w:rsidR="00BF401C" w:rsidRPr="008730E4" w:rsidRDefault="00BF401C" w:rsidP="00BD651B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  <w:r>
              <w:rPr>
                <w:rFonts w:ascii="楷体_GB2312" w:eastAsia="楷体_GB2312" w:hAnsi="仿宋" w:hint="eastAsia"/>
                <w:b/>
                <w:sz w:val="32"/>
                <w:szCs w:val="24"/>
              </w:rPr>
              <w:t>杰出贡献奖汇总表</w:t>
            </w:r>
          </w:p>
        </w:tc>
      </w:tr>
      <w:tr w:rsidR="00BF401C" w:rsidRPr="007360E9" w:rsidTr="00BF401C">
        <w:trPr>
          <w:trHeight w:val="223"/>
          <w:jc w:val="center"/>
        </w:trPr>
        <w:tc>
          <w:tcPr>
            <w:tcW w:w="394" w:type="pct"/>
            <w:gridSpan w:val="2"/>
            <w:vAlign w:val="center"/>
          </w:tcPr>
          <w:p w:rsidR="00BF401C" w:rsidRPr="008730E4" w:rsidRDefault="00DC355D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排序</w:t>
            </w:r>
          </w:p>
        </w:tc>
        <w:tc>
          <w:tcPr>
            <w:tcW w:w="647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433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713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503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863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我校从教年限</w:t>
            </w:r>
          </w:p>
        </w:tc>
        <w:tc>
          <w:tcPr>
            <w:tcW w:w="789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所属专业</w:t>
            </w:r>
          </w:p>
        </w:tc>
        <w:tc>
          <w:tcPr>
            <w:tcW w:w="658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推荐排序</w:t>
            </w:r>
          </w:p>
        </w:tc>
      </w:tr>
      <w:tr w:rsidR="00BF401C" w:rsidRPr="007360E9" w:rsidTr="00BF401C">
        <w:trPr>
          <w:trHeight w:val="567"/>
          <w:jc w:val="center"/>
        </w:trPr>
        <w:tc>
          <w:tcPr>
            <w:tcW w:w="394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  <w:tc>
          <w:tcPr>
            <w:tcW w:w="647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  <w:tc>
          <w:tcPr>
            <w:tcW w:w="713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  <w:tc>
          <w:tcPr>
            <w:tcW w:w="503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  <w:tc>
          <w:tcPr>
            <w:tcW w:w="863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  <w:tc>
          <w:tcPr>
            <w:tcW w:w="658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楷体_GB2312" w:eastAsia="楷体_GB2312" w:hAnsi="仿宋"/>
                <w:b/>
                <w:sz w:val="32"/>
                <w:szCs w:val="24"/>
              </w:rPr>
            </w:pPr>
          </w:p>
        </w:tc>
      </w:tr>
      <w:tr w:rsidR="00BF401C" w:rsidRPr="007360E9" w:rsidTr="008730E4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:rsidR="00BF401C" w:rsidRPr="008730E4" w:rsidDel="00B24319" w:rsidRDefault="00BF401C" w:rsidP="00BF401C">
            <w:pPr>
              <w:jc w:val="center"/>
              <w:rPr>
                <w:rFonts w:ascii="楷体_GB2312" w:eastAsia="楷体_GB2312" w:hAnsi="仿宋"/>
                <w:b/>
                <w:sz w:val="24"/>
                <w:szCs w:val="24"/>
              </w:rPr>
            </w:pPr>
            <w:r w:rsidRPr="008730E4">
              <w:rPr>
                <w:rFonts w:ascii="楷体_GB2312" w:eastAsia="楷体_GB2312" w:hAnsi="仿宋" w:hint="eastAsia"/>
                <w:b/>
                <w:sz w:val="32"/>
                <w:szCs w:val="24"/>
              </w:rPr>
              <w:t>卓越</w:t>
            </w:r>
            <w:r w:rsidRPr="008730E4">
              <w:rPr>
                <w:rFonts w:ascii="楷体_GB2312" w:eastAsia="楷体_GB2312" w:hAnsi="仿宋"/>
                <w:b/>
                <w:sz w:val="32"/>
                <w:szCs w:val="24"/>
              </w:rPr>
              <w:t>奖汇总表</w:t>
            </w:r>
          </w:p>
        </w:tc>
      </w:tr>
      <w:tr w:rsidR="00BF401C" w:rsidRPr="007360E9" w:rsidTr="00BF401C">
        <w:trPr>
          <w:trHeight w:val="340"/>
          <w:jc w:val="center"/>
        </w:trPr>
        <w:tc>
          <w:tcPr>
            <w:tcW w:w="369" w:type="pct"/>
            <w:vAlign w:val="center"/>
          </w:tcPr>
          <w:p w:rsidR="00BF401C" w:rsidRPr="008730E4" w:rsidRDefault="00DC355D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排序</w:t>
            </w:r>
          </w:p>
        </w:tc>
        <w:tc>
          <w:tcPr>
            <w:tcW w:w="649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456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720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502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857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我校从教年限</w:t>
            </w:r>
          </w:p>
        </w:tc>
        <w:tc>
          <w:tcPr>
            <w:tcW w:w="789" w:type="pct"/>
            <w:gridSpan w:val="2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所属专业</w:t>
            </w:r>
          </w:p>
        </w:tc>
        <w:tc>
          <w:tcPr>
            <w:tcW w:w="658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推荐排序</w:t>
            </w:r>
          </w:p>
        </w:tc>
      </w:tr>
      <w:tr w:rsidR="00BF401C" w:rsidRPr="007360E9" w:rsidTr="00BF401C">
        <w:trPr>
          <w:jc w:val="center"/>
        </w:trPr>
        <w:tc>
          <w:tcPr>
            <w:tcW w:w="369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49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BF401C" w:rsidRPr="007360E9" w:rsidTr="00BF401C">
        <w:trPr>
          <w:jc w:val="center"/>
        </w:trPr>
        <w:tc>
          <w:tcPr>
            <w:tcW w:w="369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49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BF401C" w:rsidRPr="007360E9" w:rsidTr="00BF401C">
        <w:trPr>
          <w:jc w:val="center"/>
        </w:trPr>
        <w:tc>
          <w:tcPr>
            <w:tcW w:w="369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49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789" w:type="pct"/>
            <w:gridSpan w:val="2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BF401C" w:rsidRPr="007360E9" w:rsidTr="008730E4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:rsidR="00BF401C" w:rsidRPr="00636999" w:rsidRDefault="00BF401C" w:rsidP="00BF401C">
            <w:pPr>
              <w:jc w:val="center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8730E4">
              <w:rPr>
                <w:rFonts w:ascii="楷体_GB2312" w:eastAsia="楷体_GB2312" w:hAnsi="仿宋" w:hint="eastAsia"/>
                <w:b/>
                <w:sz w:val="32"/>
                <w:szCs w:val="24"/>
              </w:rPr>
              <w:t>优秀团队奖汇总表</w:t>
            </w:r>
          </w:p>
        </w:tc>
      </w:tr>
      <w:tr w:rsidR="00BF401C" w:rsidRPr="007360E9" w:rsidTr="00BF401C">
        <w:trPr>
          <w:trHeight w:val="340"/>
          <w:jc w:val="center"/>
        </w:trPr>
        <w:tc>
          <w:tcPr>
            <w:tcW w:w="369" w:type="pct"/>
            <w:vAlign w:val="center"/>
          </w:tcPr>
          <w:p w:rsidR="00BF401C" w:rsidRPr="008730E4" w:rsidRDefault="00DC355D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排序</w:t>
            </w:r>
            <w:bookmarkStart w:id="0" w:name="_GoBack"/>
            <w:bookmarkEnd w:id="0"/>
          </w:p>
        </w:tc>
        <w:tc>
          <w:tcPr>
            <w:tcW w:w="1825" w:type="pct"/>
            <w:gridSpan w:val="6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优秀团队名称</w:t>
            </w:r>
          </w:p>
        </w:tc>
        <w:tc>
          <w:tcPr>
            <w:tcW w:w="1411" w:type="pct"/>
            <w:gridSpan w:val="4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所属</w:t>
            </w:r>
            <w:r w:rsidR="00B35895"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737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负责人姓名</w:t>
            </w:r>
          </w:p>
        </w:tc>
        <w:tc>
          <w:tcPr>
            <w:tcW w:w="658" w:type="pct"/>
            <w:vAlign w:val="center"/>
          </w:tcPr>
          <w:p w:rsidR="00BF401C" w:rsidRPr="008730E4" w:rsidRDefault="00BF401C" w:rsidP="00BF401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30E4">
              <w:rPr>
                <w:rFonts w:ascii="黑体" w:eastAsia="黑体" w:hAnsi="黑体" w:hint="eastAsia"/>
                <w:sz w:val="24"/>
                <w:szCs w:val="24"/>
              </w:rPr>
              <w:t>成员人数</w:t>
            </w:r>
          </w:p>
        </w:tc>
      </w:tr>
      <w:tr w:rsidR="00BF401C" w:rsidRPr="007360E9" w:rsidTr="00BF401C">
        <w:trPr>
          <w:jc w:val="center"/>
        </w:trPr>
        <w:tc>
          <w:tcPr>
            <w:tcW w:w="369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825" w:type="pct"/>
            <w:gridSpan w:val="6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:rsidR="00BF401C" w:rsidRPr="007360E9" w:rsidRDefault="00BF401C" w:rsidP="00BF401C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</w:tbl>
    <w:p w:rsidR="00D8177B" w:rsidRDefault="00D8177B" w:rsidP="008730E4">
      <w:pPr>
        <w:spacing w:line="440" w:lineRule="exact"/>
        <w:rPr>
          <w:rFonts w:ascii="华文仿宋" w:eastAsia="华文仿宋" w:hAnsi="华文仿宋"/>
          <w:sz w:val="28"/>
          <w:szCs w:val="28"/>
        </w:rPr>
      </w:pPr>
    </w:p>
    <w:p w:rsidR="00D8177B" w:rsidRDefault="00D8177B" w:rsidP="008730E4">
      <w:pPr>
        <w:spacing w:line="44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单位负责人签字（盖章）：</w:t>
      </w:r>
    </w:p>
    <w:p w:rsidR="00527FAA" w:rsidRDefault="00527FAA" w:rsidP="008730E4">
      <w:pPr>
        <w:spacing w:line="440" w:lineRule="exact"/>
      </w:pPr>
    </w:p>
    <w:p w:rsidR="002F5D43" w:rsidRPr="00D8177B" w:rsidRDefault="002F5D43" w:rsidP="008730E4">
      <w:pPr>
        <w:spacing w:line="440" w:lineRule="exact"/>
      </w:pP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日</w:t>
      </w:r>
    </w:p>
    <w:sectPr w:rsidR="002F5D43" w:rsidRPr="00D81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297" w:rsidRDefault="00CD1297" w:rsidP="00BD79B4">
      <w:r>
        <w:separator/>
      </w:r>
    </w:p>
  </w:endnote>
  <w:endnote w:type="continuationSeparator" w:id="0">
    <w:p w:rsidR="00CD1297" w:rsidRDefault="00CD1297" w:rsidP="00BD7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297" w:rsidRDefault="00CD1297" w:rsidP="00BD79B4">
      <w:r>
        <w:separator/>
      </w:r>
    </w:p>
  </w:footnote>
  <w:footnote w:type="continuationSeparator" w:id="0">
    <w:p w:rsidR="00CD1297" w:rsidRDefault="00CD1297" w:rsidP="00BD7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B7A"/>
    <w:multiLevelType w:val="hybridMultilevel"/>
    <w:tmpl w:val="5B7AC6AA"/>
    <w:lvl w:ilvl="0" w:tplc="CBB6B1BC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950EDE"/>
    <w:multiLevelType w:val="hybridMultilevel"/>
    <w:tmpl w:val="FC0011C6"/>
    <w:lvl w:ilvl="0" w:tplc="54B03E74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C169D1"/>
    <w:multiLevelType w:val="hybridMultilevel"/>
    <w:tmpl w:val="1A160324"/>
    <w:lvl w:ilvl="0" w:tplc="C60E8BB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7B"/>
    <w:rsid w:val="0000160E"/>
    <w:rsid w:val="0000194F"/>
    <w:rsid w:val="00050C59"/>
    <w:rsid w:val="00061D5B"/>
    <w:rsid w:val="00146617"/>
    <w:rsid w:val="001C1C33"/>
    <w:rsid w:val="00280A7A"/>
    <w:rsid w:val="002C5924"/>
    <w:rsid w:val="002D03BA"/>
    <w:rsid w:val="002E3A0B"/>
    <w:rsid w:val="002F5D43"/>
    <w:rsid w:val="003A408B"/>
    <w:rsid w:val="003B595B"/>
    <w:rsid w:val="003D105E"/>
    <w:rsid w:val="003D4C11"/>
    <w:rsid w:val="00421819"/>
    <w:rsid w:val="004543A4"/>
    <w:rsid w:val="00480B2B"/>
    <w:rsid w:val="00527FAA"/>
    <w:rsid w:val="005D2687"/>
    <w:rsid w:val="005E1D1E"/>
    <w:rsid w:val="006A0454"/>
    <w:rsid w:val="006F58DD"/>
    <w:rsid w:val="00720DB1"/>
    <w:rsid w:val="00750396"/>
    <w:rsid w:val="007C2D0D"/>
    <w:rsid w:val="00827A43"/>
    <w:rsid w:val="008730E4"/>
    <w:rsid w:val="00884148"/>
    <w:rsid w:val="009430C5"/>
    <w:rsid w:val="0095076D"/>
    <w:rsid w:val="00955AA5"/>
    <w:rsid w:val="00AA44D3"/>
    <w:rsid w:val="00B17573"/>
    <w:rsid w:val="00B24319"/>
    <w:rsid w:val="00B35895"/>
    <w:rsid w:val="00BD79B4"/>
    <w:rsid w:val="00BF401C"/>
    <w:rsid w:val="00C17BD4"/>
    <w:rsid w:val="00C82034"/>
    <w:rsid w:val="00CD1297"/>
    <w:rsid w:val="00CF6F57"/>
    <w:rsid w:val="00D03B64"/>
    <w:rsid w:val="00D1356E"/>
    <w:rsid w:val="00D514BE"/>
    <w:rsid w:val="00D54730"/>
    <w:rsid w:val="00D71936"/>
    <w:rsid w:val="00D8177B"/>
    <w:rsid w:val="00DA2589"/>
    <w:rsid w:val="00DC355D"/>
    <w:rsid w:val="00DC5789"/>
    <w:rsid w:val="00DF436A"/>
    <w:rsid w:val="00E60241"/>
    <w:rsid w:val="00F376B4"/>
    <w:rsid w:val="00F73788"/>
    <w:rsid w:val="00F97B63"/>
    <w:rsid w:val="00FD2240"/>
    <w:rsid w:val="00F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08F19"/>
  <w15:docId w15:val="{04596076-EFC3-414D-B952-AAD8B651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7B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FD5500"/>
    <w:pPr>
      <w:keepNext/>
      <w:keepLines/>
      <w:ind w:hangingChars="200" w:hanging="420"/>
      <w:contextualSpacing/>
      <w:jc w:val="left"/>
      <w:outlineLvl w:val="0"/>
    </w:pPr>
    <w:rPr>
      <w:rFonts w:asciiTheme="minorHAnsi" w:eastAsiaTheme="minorEastAsia" w:hAnsiTheme="minorHAnsi" w:cstheme="minorBidi"/>
      <w:b/>
      <w:bCs/>
      <w:kern w:val="32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D5500"/>
    <w:pPr>
      <w:keepNext/>
      <w:keepLines/>
      <w:spacing w:before="140" w:after="140"/>
      <w:ind w:left="482" w:hangingChars="200" w:hanging="482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D5500"/>
    <w:rPr>
      <w:b/>
      <w:bCs/>
      <w:kern w:val="32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FD5500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a3">
    <w:name w:val="header"/>
    <w:basedOn w:val="a"/>
    <w:link w:val="a4"/>
    <w:uiPriority w:val="99"/>
    <w:unhideWhenUsed/>
    <w:rsid w:val="00BD7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79B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7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79B4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03B6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03B6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gmz</dc:creator>
  <cp:lastModifiedBy>高腾</cp:lastModifiedBy>
  <cp:revision>28</cp:revision>
  <dcterms:created xsi:type="dcterms:W3CDTF">2013-07-05T06:50:00Z</dcterms:created>
  <dcterms:modified xsi:type="dcterms:W3CDTF">2019-11-12T00:53:00Z</dcterms:modified>
</cp:coreProperties>
</file>