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0F" w:rsidRDefault="0023590F" w:rsidP="0023590F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23590F" w:rsidRPr="00641275" w:rsidRDefault="0023590F" w:rsidP="0023590F">
      <w:pPr>
        <w:spacing w:line="600" w:lineRule="exact"/>
        <w:rPr>
          <w:rFonts w:ascii="仿宋_GB2312" w:eastAsia="仿宋_GB2312"/>
          <w:sz w:val="28"/>
        </w:rPr>
      </w:pPr>
      <w:r w:rsidRPr="00641275">
        <w:rPr>
          <w:rFonts w:hint="eastAsia"/>
          <w:b/>
          <w:bCs/>
          <w:sz w:val="32"/>
        </w:rPr>
        <w:t>西安交通大学本科“十三五”规划教材第二批建设项目</w:t>
      </w:r>
    </w:p>
    <w:p w:rsidR="0023590F" w:rsidRDefault="0023590F" w:rsidP="0023590F">
      <w:pPr>
        <w:jc w:val="center"/>
      </w:pPr>
    </w:p>
    <w:p w:rsidR="0023590F" w:rsidRDefault="0023590F" w:rsidP="0023590F">
      <w:pPr>
        <w:jc w:val="center"/>
      </w:pPr>
    </w:p>
    <w:p w:rsidR="0023590F" w:rsidRDefault="0023590F" w:rsidP="0023590F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请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书</w:t>
      </w: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jc w:val="left"/>
        <w:rPr>
          <w:sz w:val="24"/>
        </w:rPr>
      </w:pPr>
    </w:p>
    <w:p w:rsidR="0023590F" w:rsidRDefault="0023590F" w:rsidP="0023590F">
      <w:pPr>
        <w:spacing w:line="720" w:lineRule="auto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教材名称：</w:t>
      </w:r>
    </w:p>
    <w:p w:rsidR="0023590F" w:rsidRDefault="0023590F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主编姓名：</w:t>
      </w:r>
    </w:p>
    <w:p w:rsidR="0023590F" w:rsidRDefault="0023590F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工作单位：</w:t>
      </w:r>
    </w:p>
    <w:p w:rsidR="0023590F" w:rsidRDefault="0023590F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通信地址：</w:t>
      </w:r>
    </w:p>
    <w:p w:rsidR="0023590F" w:rsidRDefault="0023590F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</w:t>
      </w:r>
      <w:r>
        <w:rPr>
          <w:rFonts w:eastAsia="仿宋_GB2312" w:hint="eastAsia"/>
          <w:sz w:val="30"/>
        </w:rPr>
        <w:t xml:space="preserve">    </w:t>
      </w:r>
      <w:r>
        <w:rPr>
          <w:rFonts w:eastAsia="仿宋_GB2312" w:hint="eastAsia"/>
          <w:sz w:val="30"/>
        </w:rPr>
        <w:t>话：</w:t>
      </w:r>
    </w:p>
    <w:p w:rsidR="0023590F" w:rsidRDefault="0023590F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30"/>
        </w:rPr>
        <w:t>申请日期：</w:t>
      </w: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pStyle w:val="a3"/>
        <w:ind w:leftChars="1400" w:left="2940" w:firstLineChars="100" w:firstLine="300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二○一八年五月</w:t>
      </w:r>
    </w:p>
    <w:p w:rsidR="0023590F" w:rsidRDefault="0023590F" w:rsidP="0023590F"/>
    <w:p w:rsidR="0023590F" w:rsidRDefault="0023590F" w:rsidP="0023590F"/>
    <w:p w:rsidR="0023590F" w:rsidRPr="001D2D7B" w:rsidRDefault="0023590F" w:rsidP="0023590F"/>
    <w:p w:rsidR="0023590F" w:rsidRDefault="0023590F" w:rsidP="0023590F"/>
    <w:p w:rsidR="0023590F" w:rsidRDefault="0023590F" w:rsidP="0023590F">
      <w:pPr>
        <w:jc w:val="left"/>
      </w:pPr>
    </w:p>
    <w:p w:rsidR="0023590F" w:rsidRDefault="0023590F" w:rsidP="0023590F">
      <w:pPr>
        <w:jc w:val="left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195"/>
        <w:gridCol w:w="583"/>
        <w:gridCol w:w="484"/>
        <w:gridCol w:w="1496"/>
        <w:gridCol w:w="1080"/>
        <w:gridCol w:w="271"/>
        <w:gridCol w:w="269"/>
        <w:gridCol w:w="927"/>
        <w:gridCol w:w="255"/>
        <w:gridCol w:w="1158"/>
      </w:tblGrid>
      <w:tr w:rsidR="0023590F" w:rsidTr="00FD1B39">
        <w:trPr>
          <w:cantSplit/>
          <w:trHeight w:hRule="exact" w:val="1134"/>
        </w:trPr>
        <w:tc>
          <w:tcPr>
            <w:tcW w:w="1210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教材名称</w:t>
            </w:r>
          </w:p>
        </w:tc>
        <w:tc>
          <w:tcPr>
            <w:tcW w:w="7718" w:type="dxa"/>
            <w:gridSpan w:val="10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1134"/>
        </w:trPr>
        <w:tc>
          <w:tcPr>
            <w:tcW w:w="1210" w:type="dxa"/>
            <w:vMerge w:val="restart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适</w:t>
            </w:r>
            <w:proofErr w:type="gramEnd"/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范</w:t>
            </w:r>
            <w:proofErr w:type="gramEnd"/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围</w:t>
            </w:r>
          </w:p>
        </w:tc>
        <w:tc>
          <w:tcPr>
            <w:tcW w:w="1195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基础课程</w:t>
            </w:r>
          </w:p>
        </w:tc>
        <w:tc>
          <w:tcPr>
            <w:tcW w:w="1067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23590F" w:rsidRDefault="0023590F" w:rsidP="00FD1B3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识类核心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351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专业课程</w:t>
            </w:r>
          </w:p>
        </w:tc>
        <w:tc>
          <w:tcPr>
            <w:tcW w:w="1158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1006"/>
        </w:trPr>
        <w:tc>
          <w:tcPr>
            <w:tcW w:w="1210" w:type="dxa"/>
            <w:vMerge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适用学科门类</w:t>
            </w:r>
          </w:p>
        </w:tc>
        <w:tc>
          <w:tcPr>
            <w:tcW w:w="5456" w:type="dxa"/>
            <w:gridSpan w:val="7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994"/>
        </w:trPr>
        <w:tc>
          <w:tcPr>
            <w:tcW w:w="1210" w:type="dxa"/>
            <w:vMerge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适用专业类</w:t>
            </w:r>
          </w:p>
        </w:tc>
        <w:tc>
          <w:tcPr>
            <w:tcW w:w="5456" w:type="dxa"/>
            <w:gridSpan w:val="7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1010"/>
        </w:trPr>
        <w:tc>
          <w:tcPr>
            <w:tcW w:w="1210" w:type="dxa"/>
            <w:vMerge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适用专业</w:t>
            </w:r>
          </w:p>
        </w:tc>
        <w:tc>
          <w:tcPr>
            <w:tcW w:w="5456" w:type="dxa"/>
            <w:gridSpan w:val="7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trHeight w:hRule="exact" w:val="1134"/>
        </w:trPr>
        <w:tc>
          <w:tcPr>
            <w:tcW w:w="1210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教材形式</w:t>
            </w:r>
          </w:p>
        </w:tc>
        <w:tc>
          <w:tcPr>
            <w:tcW w:w="1195" w:type="dxa"/>
            <w:vAlign w:val="center"/>
          </w:tcPr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文字+</w:t>
            </w: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</w:tc>
        <w:tc>
          <w:tcPr>
            <w:tcW w:w="1067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</w:t>
            </w:r>
          </w:p>
        </w:tc>
        <w:tc>
          <w:tcPr>
            <w:tcW w:w="1351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</w:tc>
        <w:tc>
          <w:tcPr>
            <w:tcW w:w="1413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1134"/>
        </w:trPr>
        <w:tc>
          <w:tcPr>
            <w:tcW w:w="1210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1195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必修</w:t>
            </w:r>
          </w:p>
        </w:tc>
        <w:tc>
          <w:tcPr>
            <w:tcW w:w="2563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限选</w:t>
            </w:r>
          </w:p>
        </w:tc>
        <w:tc>
          <w:tcPr>
            <w:tcW w:w="2609" w:type="dxa"/>
            <w:gridSpan w:val="4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val="851"/>
        </w:trPr>
        <w:tc>
          <w:tcPr>
            <w:tcW w:w="1210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参考学时</w:t>
            </w:r>
          </w:p>
        </w:tc>
        <w:tc>
          <w:tcPr>
            <w:tcW w:w="2262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估计字数</w:t>
            </w:r>
          </w:p>
        </w:tc>
        <w:tc>
          <w:tcPr>
            <w:tcW w:w="3960" w:type="dxa"/>
            <w:gridSpan w:val="6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val="851"/>
        </w:trPr>
        <w:tc>
          <w:tcPr>
            <w:tcW w:w="2405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新编或修订</w:t>
            </w:r>
          </w:p>
        </w:tc>
        <w:tc>
          <w:tcPr>
            <w:tcW w:w="1067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交稿时间</w:t>
            </w:r>
          </w:p>
        </w:tc>
        <w:tc>
          <w:tcPr>
            <w:tcW w:w="3960" w:type="dxa"/>
            <w:gridSpan w:val="6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val="851"/>
        </w:trPr>
        <w:tc>
          <w:tcPr>
            <w:tcW w:w="4968" w:type="dxa"/>
            <w:gridSpan w:val="5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是否院级本科“十三五”规划教材第二批建设项目</w:t>
            </w:r>
          </w:p>
        </w:tc>
        <w:tc>
          <w:tcPr>
            <w:tcW w:w="3960" w:type="dxa"/>
            <w:gridSpan w:val="6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val="851"/>
        </w:trPr>
        <w:tc>
          <w:tcPr>
            <w:tcW w:w="2405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修订教材获奖情况（新编教材不填写此项）</w:t>
            </w:r>
          </w:p>
        </w:tc>
        <w:tc>
          <w:tcPr>
            <w:tcW w:w="6523" w:type="dxa"/>
            <w:gridSpan w:val="9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1077"/>
        </w:trPr>
        <w:tc>
          <w:tcPr>
            <w:tcW w:w="2405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建议出版社</w:t>
            </w:r>
          </w:p>
        </w:tc>
        <w:tc>
          <w:tcPr>
            <w:tcW w:w="583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060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3590F" w:rsidRDefault="0023590F" w:rsidP="0023590F">
      <w:pPr>
        <w:pStyle w:val="font0"/>
        <w:widowControl w:val="0"/>
        <w:spacing w:before="0" w:beforeAutospacing="0" w:after="0" w:afterAutospacing="0"/>
        <w:rPr>
          <w:rFonts w:ascii="Times New Roman" w:eastAsia="仿宋_GB2312" w:hAnsi="Times New Roman" w:hint="default"/>
          <w:kern w:val="2"/>
        </w:rPr>
      </w:pPr>
      <w:r>
        <w:rPr>
          <w:rFonts w:ascii="Times New Roman" w:eastAsia="仿宋_GB2312" w:hAnsi="Times New Roman"/>
          <w:kern w:val="2"/>
        </w:rPr>
        <w:t>注：“适用范围”栏内的学科门类、专业类、专业以教育部颁布的专业目录为准；</w:t>
      </w:r>
    </w:p>
    <w:p w:rsidR="0023590F" w:rsidRDefault="0023590F" w:rsidP="0023590F">
      <w:pPr>
        <w:pStyle w:val="font0"/>
        <w:ind w:firstLineChars="200" w:firstLine="480"/>
        <w:rPr>
          <w:rFonts w:ascii="Times New Roman" w:eastAsia="仿宋_GB2312" w:hAnsi="Times New Roman"/>
          <w:kern w:val="2"/>
        </w:rPr>
      </w:pPr>
      <w:r>
        <w:rPr>
          <w:rFonts w:ascii="Times New Roman" w:eastAsia="仿宋_GB2312" w:hAnsi="Times New Roman"/>
          <w:kern w:val="2"/>
          <w:highlight w:val="yellow"/>
        </w:rPr>
        <w:t>通</w:t>
      </w:r>
      <w:proofErr w:type="gramStart"/>
      <w:r>
        <w:rPr>
          <w:rFonts w:ascii="Times New Roman" w:eastAsia="仿宋_GB2312" w:hAnsi="Times New Roman"/>
          <w:kern w:val="2"/>
          <w:highlight w:val="yellow"/>
        </w:rPr>
        <w:t>识类核心</w:t>
      </w:r>
      <w:proofErr w:type="gramEnd"/>
      <w:r>
        <w:rPr>
          <w:rFonts w:ascii="Times New Roman" w:eastAsia="仿宋_GB2312" w:hAnsi="Times New Roman"/>
          <w:kern w:val="2"/>
          <w:highlight w:val="yellow"/>
        </w:rPr>
        <w:t>课程、少年班教材和</w:t>
      </w:r>
      <w:r w:rsidRPr="00641275">
        <w:rPr>
          <w:rFonts w:ascii="Times New Roman" w:eastAsia="仿宋_GB2312" w:hAnsi="Times New Roman"/>
          <w:kern w:val="2"/>
          <w:highlight w:val="yellow"/>
        </w:rPr>
        <w:t>拔尖班课程教材</w:t>
      </w:r>
      <w:r>
        <w:rPr>
          <w:rFonts w:ascii="Times New Roman" w:eastAsia="仿宋_GB2312" w:hAnsi="Times New Roman"/>
          <w:kern w:val="2"/>
        </w:rPr>
        <w:t>指定由西安交大出版社出版。</w:t>
      </w:r>
    </w:p>
    <w:p w:rsidR="0023590F" w:rsidRDefault="0023590F" w:rsidP="0023590F">
      <w:pPr>
        <w:pStyle w:val="font0"/>
        <w:ind w:firstLineChars="200" w:firstLine="480"/>
        <w:rPr>
          <w:rFonts w:ascii="Times New Roman" w:eastAsia="仿宋_GB2312" w:hAnsi="Times New Roman" w:hint="default"/>
          <w:kern w:val="2"/>
        </w:rPr>
      </w:pPr>
    </w:p>
    <w:tbl>
      <w:tblPr>
        <w:tblW w:w="9180" w:type="dxa"/>
        <w:tblInd w:w="-345" w:type="dxa"/>
        <w:tblLayout w:type="fixed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900"/>
        <w:gridCol w:w="180"/>
        <w:gridCol w:w="825"/>
        <w:gridCol w:w="255"/>
        <w:gridCol w:w="1545"/>
        <w:gridCol w:w="975"/>
        <w:gridCol w:w="360"/>
        <w:gridCol w:w="2160"/>
      </w:tblGrid>
      <w:tr w:rsidR="0023590F" w:rsidTr="00FD1B39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</w:t>
            </w: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编</w:t>
            </w: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FD1B39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 w:rsidR="0023590F" w:rsidTr="00FD1B39">
        <w:trPr>
          <w:cantSplit/>
          <w:trHeight w:hRule="exact" w:val="260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pStyle w:val="font0"/>
              <w:widowControl w:val="0"/>
              <w:spacing w:before="0" w:beforeAutospacing="0" w:after="0" w:afterAutospacing="0"/>
              <w:rPr>
                <w:rFonts w:ascii="仿宋_GB2312" w:eastAsia="仿宋_GB2312" w:hAnsi="Times New Roman" w:hint="default"/>
                <w:kern w:val="2"/>
              </w:rPr>
            </w:pPr>
            <w:r>
              <w:rPr>
                <w:rFonts w:ascii="仿宋_GB2312" w:eastAsia="仿宋_GB2312" w:hAnsi="Times New Roman"/>
                <w:kern w:val="2"/>
              </w:rPr>
              <w:t>主要教学经历（授课名称、授课对象（本科/研究生）、授课学时等）</w:t>
            </w: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val="28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主要科研</w:t>
            </w:r>
            <w:r>
              <w:rPr>
                <w:rFonts w:ascii="仿宋_GB2312" w:eastAsia="仿宋_GB2312"/>
                <w:sz w:val="24"/>
              </w:rPr>
              <w:t>经历</w:t>
            </w:r>
          </w:p>
        </w:tc>
      </w:tr>
      <w:tr w:rsidR="0023590F" w:rsidTr="00FD1B39">
        <w:trPr>
          <w:cantSplit/>
          <w:trHeight w:val="235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曾经编写过哪些教材（教材名称、出版时间、字数、出版社、获奖情况等）　</w:t>
            </w:r>
          </w:p>
        </w:tc>
      </w:tr>
      <w:tr w:rsidR="0023590F" w:rsidTr="00FD1B39">
        <w:trPr>
          <w:cantSplit/>
          <w:trHeight w:val="56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承担编写的任务</w:t>
            </w:r>
          </w:p>
        </w:tc>
      </w:tr>
      <w:tr w:rsidR="0023590F" w:rsidTr="00FD1B39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3590F" w:rsidRDefault="0023590F" w:rsidP="0023590F">
      <w:pPr>
        <w:jc w:val="left"/>
      </w:pPr>
    </w:p>
    <w:p w:rsidR="0023590F" w:rsidRDefault="0023590F" w:rsidP="0023590F">
      <w:pPr>
        <w:jc w:val="left"/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23590F" w:rsidTr="00FD1B39">
        <w:trPr>
          <w:trHeight w:val="13145"/>
        </w:trPr>
        <w:tc>
          <w:tcPr>
            <w:tcW w:w="8820" w:type="dxa"/>
            <w:tcBorders>
              <w:bottom w:val="single" w:sz="4" w:space="0" w:color="auto"/>
            </w:tcBorders>
          </w:tcPr>
          <w:p w:rsidR="0023590F" w:rsidRDefault="0023590F" w:rsidP="00FD1B39">
            <w:pPr>
              <w:numPr>
                <w:ilvl w:val="0"/>
                <w:numId w:val="1"/>
              </w:num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申报依据（国内、外教材的比较研究，本教材在人才培养中的</w:t>
            </w:r>
          </w:p>
          <w:p w:rsidR="0023590F" w:rsidRDefault="0023590F" w:rsidP="00FD1B39">
            <w:pPr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地位、作用，教材研究与教学改革的基础，教材或讲义试用的次数</w:t>
            </w:r>
          </w:p>
          <w:p w:rsidR="0023590F" w:rsidRDefault="0023590F" w:rsidP="00FD1B39">
            <w:pPr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及效果，社会效益等）</w:t>
            </w: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3590F" w:rsidRDefault="0023590F" w:rsidP="0023590F">
      <w:pPr>
        <w:jc w:val="left"/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23590F" w:rsidTr="00FD1B39">
        <w:trPr>
          <w:trHeight w:val="6565"/>
        </w:trPr>
        <w:tc>
          <w:tcPr>
            <w:tcW w:w="8820" w:type="dxa"/>
            <w:tcBorders>
              <w:bottom w:val="single" w:sz="4" w:space="0" w:color="auto"/>
            </w:tcBorders>
          </w:tcPr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二、立项目标（本书特色）</w:t>
            </w: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23590F" w:rsidRDefault="0023590F" w:rsidP="0023590F">
      <w:pPr>
        <w:jc w:val="left"/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685"/>
        <w:gridCol w:w="6135"/>
      </w:tblGrid>
      <w:tr w:rsidR="0023590F" w:rsidTr="00FD1B39">
        <w:trPr>
          <w:cantSplit/>
          <w:trHeight w:hRule="exact" w:val="2507"/>
        </w:trPr>
        <w:tc>
          <w:tcPr>
            <w:tcW w:w="883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ind w:firstLineChars="64" w:firstLine="179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三、工作安排及进度：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szCs w:val="21"/>
              </w:rPr>
            </w:pPr>
          </w:p>
        </w:tc>
      </w:tr>
      <w:tr w:rsidR="0023590F" w:rsidTr="00FD1B39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完成编写大纲时间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完成书稿的编写</w:t>
            </w:r>
            <w:proofErr w:type="gramStart"/>
            <w:r>
              <w:rPr>
                <w:rFonts w:eastAsia="仿宋_GB2312" w:hint="eastAsia"/>
                <w:sz w:val="28"/>
              </w:rPr>
              <w:t>时间时间</w:t>
            </w:r>
            <w:proofErr w:type="gramEnd"/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审定时间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书稿交出版社的时间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3590F" w:rsidRDefault="0023590F" w:rsidP="00FD1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590F" w:rsidTr="00FD1B39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出版时间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</w:p>
        </w:tc>
      </w:tr>
      <w:tr w:rsidR="0023590F" w:rsidTr="00FD1B39">
        <w:trPr>
          <w:cantSplit/>
          <w:trHeight w:hRule="exact" w:val="2265"/>
        </w:trPr>
        <w:tc>
          <w:tcPr>
            <w:tcW w:w="88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四、学院意见：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ind w:firstLineChars="64" w:firstLine="179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</w:t>
            </w:r>
            <w:r>
              <w:rPr>
                <w:rFonts w:eastAsia="仿宋_GB2312" w:hint="eastAsia"/>
                <w:sz w:val="28"/>
              </w:rPr>
              <w:t>（章）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3590F" w:rsidTr="00FD1B39">
        <w:tblPrEx>
          <w:tblCellMar>
            <w:left w:w="108" w:type="dxa"/>
            <w:bottom w:w="113" w:type="dxa"/>
            <w:right w:w="108" w:type="dxa"/>
          </w:tblCellMar>
        </w:tblPrEx>
        <w:trPr>
          <w:gridBefore w:val="1"/>
          <w:wBefore w:w="15" w:type="dxa"/>
          <w:trHeight w:val="2302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五、学校教材建设工作小组评审意见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ind w:firstLine="25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（章）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3590F" w:rsidTr="00FD1B39">
        <w:tblPrEx>
          <w:tblCellMar>
            <w:left w:w="108" w:type="dxa"/>
            <w:bottom w:w="113" w:type="dxa"/>
            <w:right w:w="108" w:type="dxa"/>
          </w:tblCellMar>
        </w:tblPrEx>
        <w:trPr>
          <w:gridBefore w:val="1"/>
          <w:wBefore w:w="15" w:type="dxa"/>
          <w:trHeight w:hRule="exact" w:val="1421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七、教务处主管部门评审意见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</w:t>
            </w:r>
            <w:r>
              <w:rPr>
                <w:rFonts w:eastAsia="仿宋_GB2312" w:hint="eastAsia"/>
                <w:sz w:val="28"/>
              </w:rPr>
              <w:t>（章）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CB64A7" w:rsidRDefault="00CB64A7">
      <w:bookmarkStart w:id="0" w:name="_GoBack"/>
      <w:bookmarkEnd w:id="0"/>
    </w:p>
    <w:sectPr w:rsidR="00CB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0B9"/>
    <w:multiLevelType w:val="hybridMultilevel"/>
    <w:tmpl w:val="75827E92"/>
    <w:lvl w:ilvl="0" w:tplc="4EB84F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0F"/>
    <w:rsid w:val="0000214A"/>
    <w:rsid w:val="000131AC"/>
    <w:rsid w:val="0002009C"/>
    <w:rsid w:val="00040830"/>
    <w:rsid w:val="0005420C"/>
    <w:rsid w:val="00055649"/>
    <w:rsid w:val="00080D63"/>
    <w:rsid w:val="000873A3"/>
    <w:rsid w:val="000B123E"/>
    <w:rsid w:val="000C4EB7"/>
    <w:rsid w:val="000D5333"/>
    <w:rsid w:val="000D6744"/>
    <w:rsid w:val="000E0FBA"/>
    <w:rsid w:val="000E3817"/>
    <w:rsid w:val="0011117F"/>
    <w:rsid w:val="00125D32"/>
    <w:rsid w:val="00140F58"/>
    <w:rsid w:val="00143F65"/>
    <w:rsid w:val="001659DD"/>
    <w:rsid w:val="00204C9A"/>
    <w:rsid w:val="002113AF"/>
    <w:rsid w:val="00212E4B"/>
    <w:rsid w:val="0021341D"/>
    <w:rsid w:val="0023590F"/>
    <w:rsid w:val="0024728B"/>
    <w:rsid w:val="002B21BE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B3FBC"/>
    <w:rsid w:val="003D7D51"/>
    <w:rsid w:val="003E62A9"/>
    <w:rsid w:val="004B2D28"/>
    <w:rsid w:val="004D677E"/>
    <w:rsid w:val="004F0301"/>
    <w:rsid w:val="00517336"/>
    <w:rsid w:val="00530B67"/>
    <w:rsid w:val="00574549"/>
    <w:rsid w:val="005A7E9B"/>
    <w:rsid w:val="005C64F7"/>
    <w:rsid w:val="005F67C9"/>
    <w:rsid w:val="00602649"/>
    <w:rsid w:val="00623144"/>
    <w:rsid w:val="006259DA"/>
    <w:rsid w:val="00683499"/>
    <w:rsid w:val="006A312E"/>
    <w:rsid w:val="006B142D"/>
    <w:rsid w:val="006B32AE"/>
    <w:rsid w:val="006B71EE"/>
    <w:rsid w:val="006E4493"/>
    <w:rsid w:val="006F50FB"/>
    <w:rsid w:val="006F73A8"/>
    <w:rsid w:val="00733FEE"/>
    <w:rsid w:val="00752920"/>
    <w:rsid w:val="007730D9"/>
    <w:rsid w:val="00774CC0"/>
    <w:rsid w:val="007929D6"/>
    <w:rsid w:val="007A0335"/>
    <w:rsid w:val="007A6C04"/>
    <w:rsid w:val="007A77C6"/>
    <w:rsid w:val="007B59EA"/>
    <w:rsid w:val="007C0442"/>
    <w:rsid w:val="007C29EF"/>
    <w:rsid w:val="007D776B"/>
    <w:rsid w:val="007F409A"/>
    <w:rsid w:val="007F481B"/>
    <w:rsid w:val="0080376E"/>
    <w:rsid w:val="00807BB4"/>
    <w:rsid w:val="00836A1C"/>
    <w:rsid w:val="00851A17"/>
    <w:rsid w:val="00856EBF"/>
    <w:rsid w:val="00875CFC"/>
    <w:rsid w:val="00891CED"/>
    <w:rsid w:val="008C215B"/>
    <w:rsid w:val="008D0435"/>
    <w:rsid w:val="008D5AA9"/>
    <w:rsid w:val="008F52DA"/>
    <w:rsid w:val="0090060E"/>
    <w:rsid w:val="009723E1"/>
    <w:rsid w:val="00982DB5"/>
    <w:rsid w:val="0099589C"/>
    <w:rsid w:val="009A7EC2"/>
    <w:rsid w:val="009B1BA0"/>
    <w:rsid w:val="009B2E90"/>
    <w:rsid w:val="009F4BE0"/>
    <w:rsid w:val="00A012FA"/>
    <w:rsid w:val="00A04EA8"/>
    <w:rsid w:val="00A236C1"/>
    <w:rsid w:val="00A50F1B"/>
    <w:rsid w:val="00A73A6C"/>
    <w:rsid w:val="00A83947"/>
    <w:rsid w:val="00AA4494"/>
    <w:rsid w:val="00AE0BEB"/>
    <w:rsid w:val="00AE74AC"/>
    <w:rsid w:val="00B342E9"/>
    <w:rsid w:val="00B6024E"/>
    <w:rsid w:val="00B65A09"/>
    <w:rsid w:val="00B7754F"/>
    <w:rsid w:val="00B77EE5"/>
    <w:rsid w:val="00BB5ED9"/>
    <w:rsid w:val="00BC1935"/>
    <w:rsid w:val="00BC36BB"/>
    <w:rsid w:val="00BF146F"/>
    <w:rsid w:val="00BF349F"/>
    <w:rsid w:val="00BF504B"/>
    <w:rsid w:val="00C632B8"/>
    <w:rsid w:val="00C66805"/>
    <w:rsid w:val="00C82175"/>
    <w:rsid w:val="00CA54F1"/>
    <w:rsid w:val="00CB64A7"/>
    <w:rsid w:val="00CC3837"/>
    <w:rsid w:val="00CC600A"/>
    <w:rsid w:val="00CE61C3"/>
    <w:rsid w:val="00D166FD"/>
    <w:rsid w:val="00D601F7"/>
    <w:rsid w:val="00D624A4"/>
    <w:rsid w:val="00DE2ADE"/>
    <w:rsid w:val="00DF0880"/>
    <w:rsid w:val="00DF481F"/>
    <w:rsid w:val="00E63065"/>
    <w:rsid w:val="00E82483"/>
    <w:rsid w:val="00E83818"/>
    <w:rsid w:val="00EF6B39"/>
    <w:rsid w:val="00F27775"/>
    <w:rsid w:val="00F57B3A"/>
    <w:rsid w:val="00F94F54"/>
    <w:rsid w:val="00FA01FF"/>
    <w:rsid w:val="00FB5683"/>
    <w:rsid w:val="00FD6724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590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Char"/>
    <w:rsid w:val="0023590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23590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590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Char"/>
    <w:rsid w:val="0023590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23590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李慧</cp:lastModifiedBy>
  <cp:revision>1</cp:revision>
  <dcterms:created xsi:type="dcterms:W3CDTF">2018-05-24T01:55:00Z</dcterms:created>
  <dcterms:modified xsi:type="dcterms:W3CDTF">2018-05-24T01:56:00Z</dcterms:modified>
</cp:coreProperties>
</file>