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AA7" w:rsidRDefault="001F58D4">
      <w:pPr>
        <w:jc w:val="center"/>
        <w:rPr>
          <w:rFonts w:asciiTheme="majorEastAsia" w:eastAsiaTheme="majorEastAsia" w:hAnsiTheme="majorEastAsia" w:cstheme="majorEastAsia"/>
          <w:b/>
          <w:bCs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医院主院区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往返大明宫院区发车时间表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2075"/>
        <w:gridCol w:w="1671"/>
        <w:gridCol w:w="1757"/>
        <w:gridCol w:w="1404"/>
        <w:gridCol w:w="1706"/>
      </w:tblGrid>
      <w:tr w:rsidR="00C86AA7" w:rsidTr="001F58D4">
        <w:trPr>
          <w:trHeight w:val="680"/>
        </w:trPr>
        <w:tc>
          <w:tcPr>
            <w:tcW w:w="2075" w:type="dxa"/>
            <w:vMerge w:val="restart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时段</w:t>
            </w:r>
          </w:p>
        </w:tc>
        <w:tc>
          <w:tcPr>
            <w:tcW w:w="3428" w:type="dxa"/>
            <w:gridSpan w:val="2"/>
            <w:vAlign w:val="center"/>
          </w:tcPr>
          <w:p w:rsidR="00C86AA7" w:rsidRDefault="001F58D4">
            <w:pPr>
              <w:ind w:firstLineChars="100" w:firstLine="281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主院区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→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大明宫院区</w:t>
            </w:r>
          </w:p>
        </w:tc>
        <w:tc>
          <w:tcPr>
            <w:tcW w:w="3110" w:type="dxa"/>
            <w:gridSpan w:val="2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大明宫院区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→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主院区</w:t>
            </w: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发车时间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到达时间</w:t>
            </w:r>
          </w:p>
        </w:tc>
        <w:tc>
          <w:tcPr>
            <w:tcW w:w="1404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发车时间</w:t>
            </w:r>
          </w:p>
        </w:tc>
        <w:tc>
          <w:tcPr>
            <w:tcW w:w="1706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到达时间</w:t>
            </w:r>
          </w:p>
        </w:tc>
      </w:tr>
      <w:tr w:rsidR="00C86AA7" w:rsidTr="001F58D4">
        <w:trPr>
          <w:trHeight w:val="680"/>
        </w:trPr>
        <w:tc>
          <w:tcPr>
            <w:tcW w:w="2075" w:type="dxa"/>
            <w:vMerge w:val="restart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上午</w:t>
            </w:r>
          </w:p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（周一至周五）</w:t>
            </w: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8:10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8:30</w:t>
            </w:r>
          </w:p>
        </w:tc>
        <w:tc>
          <w:tcPr>
            <w:tcW w:w="1404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706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9:20</w:t>
            </w: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8:30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8:50</w:t>
            </w:r>
            <w:bookmarkStart w:id="0" w:name="_GoBack"/>
            <w:bookmarkEnd w:id="0"/>
          </w:p>
        </w:tc>
        <w:tc>
          <w:tcPr>
            <w:tcW w:w="1404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706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9:20</w:t>
            </w: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9:20</w:t>
            </w:r>
          </w:p>
        </w:tc>
        <w:tc>
          <w:tcPr>
            <w:tcW w:w="1404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9:50</w:t>
            </w:r>
          </w:p>
        </w:tc>
        <w:tc>
          <w:tcPr>
            <w:tcW w:w="1404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706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10:20</w:t>
            </w: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10:20</w:t>
            </w:r>
          </w:p>
        </w:tc>
        <w:tc>
          <w:tcPr>
            <w:tcW w:w="1404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10:30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10:50</w:t>
            </w:r>
          </w:p>
        </w:tc>
        <w:tc>
          <w:tcPr>
            <w:tcW w:w="1404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706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11:20</w:t>
            </w: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11:20</w:t>
            </w:r>
          </w:p>
        </w:tc>
        <w:tc>
          <w:tcPr>
            <w:tcW w:w="1404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11:50</w:t>
            </w:r>
          </w:p>
        </w:tc>
        <w:tc>
          <w:tcPr>
            <w:tcW w:w="1404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12:00</w:t>
            </w:r>
          </w:p>
        </w:tc>
        <w:tc>
          <w:tcPr>
            <w:tcW w:w="1706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6AA7" w:rsidTr="001F58D4">
        <w:trPr>
          <w:trHeight w:val="680"/>
        </w:trPr>
        <w:tc>
          <w:tcPr>
            <w:tcW w:w="2075" w:type="dxa"/>
            <w:vMerge w:val="restart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下午</w:t>
            </w:r>
          </w:p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（周一至周五）</w:t>
            </w: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13:30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13:50</w:t>
            </w:r>
          </w:p>
        </w:tc>
        <w:tc>
          <w:tcPr>
            <w:tcW w:w="1404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14:20</w:t>
            </w:r>
          </w:p>
        </w:tc>
        <w:tc>
          <w:tcPr>
            <w:tcW w:w="1404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14:30</w:t>
            </w:r>
          </w:p>
        </w:tc>
        <w:tc>
          <w:tcPr>
            <w:tcW w:w="1706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14:50</w:t>
            </w: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16:20</w:t>
            </w:r>
          </w:p>
        </w:tc>
        <w:tc>
          <w:tcPr>
            <w:tcW w:w="1404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6AA7" w:rsidTr="001F58D4">
        <w:trPr>
          <w:trHeight w:val="680"/>
        </w:trPr>
        <w:tc>
          <w:tcPr>
            <w:tcW w:w="2075" w:type="dxa"/>
            <w:vMerge w:val="restart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上午</w:t>
            </w:r>
          </w:p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（周六）</w:t>
            </w:r>
          </w:p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9:00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9:20</w:t>
            </w:r>
          </w:p>
        </w:tc>
        <w:tc>
          <w:tcPr>
            <w:tcW w:w="1404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9:30</w:t>
            </w:r>
          </w:p>
        </w:tc>
        <w:tc>
          <w:tcPr>
            <w:tcW w:w="1706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6AA7" w:rsidTr="001F58D4">
        <w:trPr>
          <w:trHeight w:val="680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10:00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10:20</w:t>
            </w:r>
          </w:p>
        </w:tc>
        <w:tc>
          <w:tcPr>
            <w:tcW w:w="1404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10:30</w:t>
            </w:r>
          </w:p>
        </w:tc>
        <w:tc>
          <w:tcPr>
            <w:tcW w:w="1706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6AA7" w:rsidTr="001F58D4">
        <w:trPr>
          <w:trHeight w:val="699"/>
        </w:trPr>
        <w:tc>
          <w:tcPr>
            <w:tcW w:w="2075" w:type="dxa"/>
            <w:vMerge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11:30</w:t>
            </w:r>
          </w:p>
        </w:tc>
        <w:tc>
          <w:tcPr>
            <w:tcW w:w="1757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11:50</w:t>
            </w:r>
          </w:p>
        </w:tc>
        <w:tc>
          <w:tcPr>
            <w:tcW w:w="1404" w:type="dxa"/>
            <w:vAlign w:val="center"/>
          </w:tcPr>
          <w:p w:rsidR="00C86AA7" w:rsidRDefault="001F58D4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12:00</w:t>
            </w:r>
          </w:p>
        </w:tc>
        <w:tc>
          <w:tcPr>
            <w:tcW w:w="1706" w:type="dxa"/>
            <w:vAlign w:val="center"/>
          </w:tcPr>
          <w:p w:rsidR="00C86AA7" w:rsidRDefault="00C86AA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C86AA7" w:rsidRDefault="00C86AA7"/>
    <w:p w:rsidR="00C86AA7" w:rsidRDefault="001F58D4">
      <w:pPr>
        <w:spacing w:line="30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、车辆用于</w:t>
      </w:r>
      <w:r>
        <w:rPr>
          <w:rFonts w:ascii="仿宋" w:eastAsia="仿宋" w:hAnsi="仿宋" w:cs="仿宋" w:hint="eastAsia"/>
        </w:rPr>
        <w:t>接送病人和消毒器械、检验标本的运送。</w:t>
      </w:r>
    </w:p>
    <w:p w:rsidR="00C86AA7" w:rsidRDefault="001F58D4">
      <w:pPr>
        <w:spacing w:line="300" w:lineRule="exact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、</w:t>
      </w:r>
      <w:r>
        <w:rPr>
          <w:rFonts w:ascii="仿宋" w:eastAsia="仿宋" w:hAnsi="仿宋" w:cs="仿宋" w:hint="eastAsia"/>
        </w:rPr>
        <w:t>5</w:t>
      </w:r>
      <w:r>
        <w:rPr>
          <w:rFonts w:ascii="仿宋" w:eastAsia="仿宋" w:hAnsi="仿宋" w:cs="仿宋" w:hint="eastAsia"/>
        </w:rPr>
        <w:t>人以上病人及陪人再派车到大明宫分院。</w:t>
      </w:r>
    </w:p>
    <w:p w:rsidR="00C86AA7" w:rsidRDefault="001F58D4">
      <w:pPr>
        <w:spacing w:line="300" w:lineRule="exact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、接送的病人以生活能自理的轻症患者为主，重症患者、行动不便者由医院医务部确定签字派车后再转运。</w:t>
      </w:r>
    </w:p>
    <w:p w:rsidR="00C86AA7" w:rsidRDefault="00C86AA7">
      <w:pPr>
        <w:spacing w:line="300" w:lineRule="exact"/>
        <w:jc w:val="left"/>
        <w:rPr>
          <w:rFonts w:ascii="仿宋" w:eastAsia="仿宋" w:hAnsi="仿宋" w:cs="仿宋"/>
        </w:rPr>
      </w:pPr>
    </w:p>
    <w:sectPr w:rsidR="00C8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D4" w:rsidRDefault="001F58D4" w:rsidP="001F58D4">
      <w:r>
        <w:separator/>
      </w:r>
    </w:p>
  </w:endnote>
  <w:endnote w:type="continuationSeparator" w:id="0">
    <w:p w:rsidR="001F58D4" w:rsidRDefault="001F58D4" w:rsidP="001F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D4" w:rsidRDefault="001F58D4" w:rsidP="001F58D4">
      <w:r>
        <w:separator/>
      </w:r>
    </w:p>
  </w:footnote>
  <w:footnote w:type="continuationSeparator" w:id="0">
    <w:p w:rsidR="001F58D4" w:rsidRDefault="001F58D4" w:rsidP="001F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92BCA"/>
    <w:rsid w:val="001F58D4"/>
    <w:rsid w:val="00C86AA7"/>
    <w:rsid w:val="02E16690"/>
    <w:rsid w:val="0A313CE4"/>
    <w:rsid w:val="0D2138BD"/>
    <w:rsid w:val="1223599F"/>
    <w:rsid w:val="13F26648"/>
    <w:rsid w:val="14400FD7"/>
    <w:rsid w:val="190D0334"/>
    <w:rsid w:val="199F2842"/>
    <w:rsid w:val="1A9710BD"/>
    <w:rsid w:val="1D6577CC"/>
    <w:rsid w:val="21862C06"/>
    <w:rsid w:val="2452301C"/>
    <w:rsid w:val="28AA2E55"/>
    <w:rsid w:val="2E592BC4"/>
    <w:rsid w:val="2F9F5718"/>
    <w:rsid w:val="2FC405AA"/>
    <w:rsid w:val="33292BCA"/>
    <w:rsid w:val="345A16EF"/>
    <w:rsid w:val="36217702"/>
    <w:rsid w:val="37227763"/>
    <w:rsid w:val="3BCB7D49"/>
    <w:rsid w:val="3C99199A"/>
    <w:rsid w:val="3CE03C34"/>
    <w:rsid w:val="407A0856"/>
    <w:rsid w:val="440C4099"/>
    <w:rsid w:val="45442735"/>
    <w:rsid w:val="48C740E5"/>
    <w:rsid w:val="4C705FF2"/>
    <w:rsid w:val="54336F98"/>
    <w:rsid w:val="5A345459"/>
    <w:rsid w:val="5B961F5D"/>
    <w:rsid w:val="5C951553"/>
    <w:rsid w:val="5D7F42D5"/>
    <w:rsid w:val="6CBD41C2"/>
    <w:rsid w:val="71E131A4"/>
    <w:rsid w:val="74C02D13"/>
    <w:rsid w:val="78682EDC"/>
    <w:rsid w:val="79BD417C"/>
    <w:rsid w:val="7DB34576"/>
    <w:rsid w:val="7FB3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54EBEF6-ABAD-4876-AA13-B630DAD9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1F5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F58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F5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F58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风云</dc:creator>
  <cp:lastModifiedBy>zuo</cp:lastModifiedBy>
  <cp:revision>2</cp:revision>
  <cp:lastPrinted>2019-03-18T06:11:00Z</cp:lastPrinted>
  <dcterms:created xsi:type="dcterms:W3CDTF">2019-03-18T00:23:00Z</dcterms:created>
  <dcterms:modified xsi:type="dcterms:W3CDTF">2019-04-02T09:35:00Z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